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D" w:rsidRPr="001D63D0" w:rsidRDefault="000061BD" w:rsidP="0000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-347980</wp:posOffset>
            </wp:positionH>
            <wp:positionV relativeFrom="margin">
              <wp:posOffset>-158115</wp:posOffset>
            </wp:positionV>
            <wp:extent cx="1657350" cy="1519555"/>
            <wp:effectExtent l="19050" t="0" r="0" b="0"/>
            <wp:wrapSquare wrapText="bothSides"/>
            <wp:docPr id="4" name="Рисунок 1" descr="C:\Users\Тамара\Desktop\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Логотип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3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61BD" w:rsidRPr="001D63D0" w:rsidRDefault="000061BD" w:rsidP="0000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0">
        <w:rPr>
          <w:rFonts w:ascii="Times New Roman" w:hAnsi="Times New Roman" w:cs="Times New Roman"/>
          <w:b/>
          <w:sz w:val="28"/>
          <w:szCs w:val="28"/>
        </w:rPr>
        <w:t>ЯМАЛО-НЕНЕЦКИЙ АВТОНОМНЫЙ ОКРУГ</w:t>
      </w:r>
    </w:p>
    <w:p w:rsidR="000061BD" w:rsidRPr="001D63D0" w:rsidRDefault="000061BD" w:rsidP="0000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0">
        <w:rPr>
          <w:rFonts w:ascii="Times New Roman" w:hAnsi="Times New Roman" w:cs="Times New Roman"/>
          <w:b/>
          <w:sz w:val="28"/>
          <w:szCs w:val="28"/>
        </w:rPr>
        <w:t>Муниципальное образование Ямальский район</w:t>
      </w:r>
    </w:p>
    <w:p w:rsidR="000061BD" w:rsidRPr="000E2571" w:rsidRDefault="000061BD" w:rsidP="0000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  <w:r w:rsidRPr="001D63D0">
        <w:rPr>
          <w:rFonts w:ascii="Times New Roman" w:hAnsi="Times New Roman" w:cs="Times New Roman"/>
          <w:b/>
          <w:sz w:val="28"/>
          <w:szCs w:val="28"/>
          <w:u w:val="single"/>
        </w:rPr>
        <w:t>МБДОУ «Мыскаменский детский сад»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0061BD" w:rsidRDefault="000061BD" w:rsidP="000061BD"/>
    <w:p w:rsidR="000061BD" w:rsidRDefault="0036387B" w:rsidP="003638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Тема классного часа</w:t>
      </w:r>
      <w:r w:rsidR="00C32C2F" w:rsidRPr="00C32C2F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111.75pt" fillcolor="#0070c0">
            <v:shadow color="#868686"/>
            <v:textpath style="font-family:&quot;Arial Black&quot;;v-text-kern:t" trim="t" fitpath="t" string="«Дмитрий Сергеевич  Лихачев: достояние человечества»&#10; …есть он тот самый праведник, &#10;без которого, по пословице, не стоит село.&#10;Ни город. Ни вся наша земля»"/>
          </v:shape>
        </w:pict>
      </w: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1504315</wp:posOffset>
            </wp:positionH>
            <wp:positionV relativeFrom="margin">
              <wp:posOffset>3089910</wp:posOffset>
            </wp:positionV>
            <wp:extent cx="3048000" cy="3486150"/>
            <wp:effectExtent l="19050" t="0" r="0" b="0"/>
            <wp:wrapSquare wrapText="bothSides"/>
            <wp:docPr id="3" name="Рисунок 1" descr="im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6" name="Picture 2" descr="im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006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E31596" w:rsidP="000061B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Д.С. Лихачёв имеет негласный титул «Совесть</w:t>
      </w:r>
      <w:r w:rsidR="000061BD" w:rsidRPr="000061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нации»</w:t>
      </w:r>
    </w:p>
    <w:p w:rsidR="00A72A2A" w:rsidRPr="00A72A2A" w:rsidRDefault="00A72A2A" w:rsidP="0000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A2A">
        <w:rPr>
          <w:rFonts w:ascii="Times New Roman" w:hAnsi="Times New Roman" w:cs="Times New Roman"/>
          <w:b/>
          <w:sz w:val="28"/>
          <w:szCs w:val="28"/>
        </w:rPr>
        <w:t xml:space="preserve">(возрастная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Pr="00A72A2A">
        <w:rPr>
          <w:rFonts w:ascii="Times New Roman" w:hAnsi="Times New Roman" w:cs="Times New Roman"/>
          <w:b/>
          <w:sz w:val="28"/>
          <w:szCs w:val="28"/>
        </w:rPr>
        <w:t>5-7классы)</w:t>
      </w:r>
    </w:p>
    <w:p w:rsidR="000061BD" w:rsidRDefault="000061BD" w:rsidP="005469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0061BD">
      <w:pPr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Автор-составитель</w:t>
      </w:r>
    </w:p>
    <w:p w:rsidR="000061BD" w:rsidRDefault="000061BD" w:rsidP="000061BD">
      <w:pPr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Куприянская Тамара Петровна,</w:t>
      </w:r>
    </w:p>
    <w:p w:rsidR="000061BD" w:rsidRDefault="00E31596" w:rsidP="000061BD">
      <w:pPr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0061BD" w:rsidRDefault="000061BD" w:rsidP="0000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00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1BD" w:rsidRDefault="000061BD" w:rsidP="0000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87B" w:rsidRDefault="000061BD" w:rsidP="0036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Мыс Каменный, 2016г.</w:t>
      </w:r>
    </w:p>
    <w:p w:rsidR="00E31596" w:rsidRPr="00A72A2A" w:rsidRDefault="00E31596" w:rsidP="00A72A2A">
      <w:pPr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35A1B" w:rsidRPr="00A72A2A" w:rsidRDefault="00535A1B" w:rsidP="00A72A2A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В целях празднования 110 годовщины со дня рождения русского ученого и общественного деятеля Д.С. Лихачева, предлагаю конспект классного часа  для более глубокого изучения воспитанниками творческого наследия Д.С. Лихачева. </w:t>
      </w:r>
      <w:r w:rsidRPr="00A72A2A">
        <w:rPr>
          <w:rFonts w:ascii="Times New Roman" w:hAnsi="Times New Roman" w:cs="Times New Roman"/>
          <w:sz w:val="28"/>
          <w:szCs w:val="28"/>
        </w:rPr>
        <w:t xml:space="preserve">Весь подаваемый детям материал сопровождается показом слайдов презентации по данной теме. </w:t>
      </w:r>
    </w:p>
    <w:p w:rsidR="00535A1B" w:rsidRPr="00A72A2A" w:rsidRDefault="00535A1B" w:rsidP="00A72A2A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A2A">
        <w:rPr>
          <w:rFonts w:ascii="Times New Roman" w:hAnsi="Times New Roman" w:cs="Times New Roman"/>
          <w:sz w:val="28"/>
          <w:szCs w:val="28"/>
        </w:rPr>
        <w:t xml:space="preserve">Проведению мероприятия предшествует предварительная работа. Во время, которой ребятам </w:t>
      </w:r>
      <w:r w:rsidR="0008207E" w:rsidRPr="00A72A2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72A2A">
        <w:rPr>
          <w:rFonts w:ascii="Times New Roman" w:hAnsi="Times New Roman" w:cs="Times New Roman"/>
          <w:sz w:val="28"/>
          <w:szCs w:val="28"/>
        </w:rPr>
        <w:t>предложить</w:t>
      </w:r>
      <w:r w:rsidR="0008207E" w:rsidRPr="00A72A2A">
        <w:rPr>
          <w:rFonts w:ascii="Times New Roman" w:hAnsi="Times New Roman" w:cs="Times New Roman"/>
          <w:sz w:val="28"/>
          <w:szCs w:val="28"/>
        </w:rPr>
        <w:t xml:space="preserve"> ознакомиться с книгой</w:t>
      </w:r>
      <w:r w:rsidRPr="00A72A2A">
        <w:rPr>
          <w:rFonts w:ascii="Times New Roman" w:hAnsi="Times New Roman" w:cs="Times New Roman"/>
          <w:sz w:val="28"/>
          <w:szCs w:val="28"/>
        </w:rPr>
        <w:t xml:space="preserve"> Д.С. Лихачева  «Письма о добром и прекрасном» </w:t>
      </w:r>
    </w:p>
    <w:p w:rsidR="00535A1B" w:rsidRPr="00A72A2A" w:rsidRDefault="00535A1B" w:rsidP="00A72A2A">
      <w:pPr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hAnsi="Times New Roman" w:cs="Times New Roman"/>
          <w:sz w:val="28"/>
          <w:szCs w:val="28"/>
        </w:rPr>
        <w:t xml:space="preserve">Считаю, что эта книга помогла в становлении личности уже не одному поколению.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Трогательная книга, в которой мудрый, доброжелательный автор дает молодежи советы, касающиеся всех сторон жизни. Говорит ненавязчиво, кратко, по существу, с присущим ему педагогическим тактом. </w:t>
      </w:r>
    </w:p>
    <w:p w:rsidR="00535A1B" w:rsidRPr="00A72A2A" w:rsidRDefault="00535A1B" w:rsidP="00A72A2A">
      <w:pPr>
        <w:spacing w:after="0" w:line="36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hAnsi="Times New Roman" w:cs="Times New Roman"/>
          <w:sz w:val="28"/>
          <w:szCs w:val="28"/>
        </w:rPr>
        <w:t>Уверена, что подобные меропри</w:t>
      </w:r>
      <w:r w:rsidR="0008207E" w:rsidRPr="00A72A2A">
        <w:rPr>
          <w:rFonts w:ascii="Times New Roman" w:hAnsi="Times New Roman" w:cs="Times New Roman"/>
          <w:sz w:val="28"/>
          <w:szCs w:val="28"/>
        </w:rPr>
        <w:t>ятия помогут нашему подрастающему поколению</w:t>
      </w:r>
      <w:r w:rsidRPr="00A72A2A">
        <w:rPr>
          <w:rFonts w:ascii="Times New Roman" w:hAnsi="Times New Roman" w:cs="Times New Roman"/>
          <w:sz w:val="28"/>
          <w:szCs w:val="28"/>
        </w:rPr>
        <w:t xml:space="preserve"> идти путем добра, находить для себя в жизни правильные решения и все эти решения будут идти прямо от сердца. </w:t>
      </w:r>
    </w:p>
    <w:tbl>
      <w:tblPr>
        <w:tblpPr w:leftFromText="180" w:rightFromText="180" w:vertAnchor="text" w:horzAnchor="page" w:tblpX="2026" w:tblpY="108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35A1B" w:rsidRPr="00A72A2A" w:rsidTr="003658F3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35A1B" w:rsidRPr="00A72A2A" w:rsidRDefault="00535A1B" w:rsidP="00A72A2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1596" w:rsidRPr="00A72A2A" w:rsidRDefault="00E31596" w:rsidP="00A72A2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971" w:rsidRPr="00A72A2A" w:rsidRDefault="00546971" w:rsidP="00A72A2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</w:p>
    <w:p w:rsidR="00237C5A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«Дмитрий Сергеевич  </w:t>
      </w:r>
      <w:r w:rsidR="00E172F8"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>Лихачев: достояние человечества»</w:t>
      </w: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…есть он тот самый праведник, без которого, по пословице, не стоит село. Ни город. Ни вся наша земля»</w:t>
      </w:r>
    </w:p>
    <w:p w:rsidR="0046403B" w:rsidRPr="00A72A2A" w:rsidRDefault="0046403B" w:rsidP="00A72A2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546971" w:rsidRPr="00A72A2A" w:rsidRDefault="0036387B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546971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6387B" w:rsidRPr="00A72A2A" w:rsidRDefault="00546971" w:rsidP="00A72A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Познакомить </w:t>
      </w:r>
      <w:r w:rsidR="000061BD"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</w:t>
      </w: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>с фактами биографии ученого – литературоведа, общественного деятеля Д.С. Лихачева; его книгой «Письма о добром и прекрасном».</w:t>
      </w:r>
      <w:r w:rsidR="0036387B"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6387B" w:rsidRPr="00A72A2A" w:rsidRDefault="00546971" w:rsidP="00A72A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>Развивать навыки работы с текс</w:t>
      </w:r>
      <w:r w:rsidR="0036387B"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том публицистического жанра. </w:t>
      </w:r>
    </w:p>
    <w:p w:rsidR="0036387B" w:rsidRPr="00A72A2A" w:rsidRDefault="00546971" w:rsidP="00A72A2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>Показать</w:t>
      </w:r>
      <w:r w:rsidR="000061BD"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детям</w:t>
      </w: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>, что для восприятия красоты окружающего мира человек должен быть душевно красив, глубок, уметь правильно определять свои жизненные позиции.</w:t>
      </w:r>
    </w:p>
    <w:p w:rsidR="0036387B" w:rsidRPr="00A72A2A" w:rsidRDefault="0036387B" w:rsidP="00A72A2A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546971" w:rsidRPr="00A72A2A" w:rsidRDefault="0046403B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546971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i/>
          <w:sz w:val="28"/>
          <w:szCs w:val="28"/>
        </w:rPr>
        <w:t xml:space="preserve"> «Надо прожить жизнь с достоинством, чтобы не стыдно было вспоминать»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Д.С. Лихачев.</w:t>
      </w:r>
    </w:p>
    <w:p w:rsidR="008F3990" w:rsidRPr="00A72A2A" w:rsidRDefault="000061BD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В ноябре 2016</w:t>
      </w:r>
      <w:r w:rsidR="0046403B" w:rsidRPr="00A72A2A">
        <w:rPr>
          <w:rFonts w:ascii="Times New Roman" w:eastAsia="Times New Roman" w:hAnsi="Times New Roman" w:cs="Times New Roman"/>
          <w:sz w:val="28"/>
          <w:szCs w:val="28"/>
        </w:rPr>
        <w:t xml:space="preserve"> года будет отмечаться 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110 лет</w:t>
      </w:r>
      <w:r w:rsidR="0046403B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дня рождения Дмитрия Сергеевича Лихачева.</w:t>
      </w:r>
      <w:r w:rsidR="0046403B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596" w:rsidRPr="00A72A2A" w:rsidRDefault="008F3990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3990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Если спросить жителя Российской Федерации, кто такой Лихачев, в большинстве случаев его назовут защитником русской культуры. И это не случайно, поскольку последние годы большинство его выступлений как раз связаны с данной темой. Он и сам является своеобразным символом русской интеллигенции XX века.</w:t>
      </w:r>
    </w:p>
    <w:p w:rsidR="00E31596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8F3990" w:rsidRPr="00A72A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61CA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Родился Д.С. Лихачев в 1906 году 28 ноября в Петербурге, в интеллектуальной семье, читал книги, ходил в театры, учился в лучших школах, с детства дружил с интересными, талантливыми людьми… </w:t>
      </w:r>
    </w:p>
    <w:p w:rsidR="00E31596" w:rsidRPr="00A72A2A" w:rsidRDefault="008F3990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61CA" w:rsidRPr="00A72A2A" w:rsidRDefault="00CB61CA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Отец - Сергей Михайлович Лихачев, инженер-электрик, мать - Вера Семеновна Лихачева, урожденная Коняева. </w:t>
      </w:r>
    </w:p>
    <w:p w:rsidR="00E31596" w:rsidRPr="00A72A2A" w:rsidRDefault="008F3990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3990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В 1923 году поступил в государственный Ленинградский университет на отделение языкознания и литературы, закончил в 1928 году. </w:t>
      </w:r>
    </w:p>
    <w:p w:rsidR="00E31596" w:rsidRPr="00A72A2A" w:rsidRDefault="008F3990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712E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В 1928 году был арестован за участие в студенческом кружке «Кос</w:t>
      </w:r>
      <w:r w:rsidR="000061BD" w:rsidRPr="00A72A2A">
        <w:rPr>
          <w:rFonts w:ascii="Times New Roman" w:eastAsia="Times New Roman" w:hAnsi="Times New Roman" w:cs="Times New Roman"/>
          <w:sz w:val="28"/>
          <w:szCs w:val="28"/>
        </w:rPr>
        <w:t>мическая академия наук», где не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задолго до ареста сделал доклад о преимуществах старой русской орфографии. </w:t>
      </w:r>
    </w:p>
    <w:p w:rsidR="00E31596" w:rsidRPr="00A72A2A" w:rsidRDefault="0016712E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712E" w:rsidRPr="00A72A2A" w:rsidRDefault="00F37674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Осужден на 5 лет за контрреволюционную деятельность. </w:t>
      </w:r>
      <w:r w:rsidR="0016712E" w:rsidRPr="00A72A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из типовых бараков Трудовой колонии. 7-я рота. Коридор. Входы в камеры. </w:t>
      </w:r>
    </w:p>
    <w:p w:rsidR="00E31596" w:rsidRPr="00A72A2A" w:rsidRDefault="0016712E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6712E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1936 году по ходатайству президента Академии наук </w:t>
      </w:r>
      <w:r w:rsidR="00F37674" w:rsidRPr="00A72A2A">
        <w:rPr>
          <w:rFonts w:ascii="Times New Roman" w:eastAsia="Times New Roman" w:hAnsi="Times New Roman" w:cs="Times New Roman"/>
          <w:sz w:val="28"/>
          <w:szCs w:val="28"/>
        </w:rPr>
        <w:t xml:space="preserve">А. П. Карпинского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снята судимость. Работает старшим научным сотрудником Института русской литературы.</w:t>
      </w:r>
    </w:p>
    <w:p w:rsidR="00E31596" w:rsidRPr="00A72A2A" w:rsidRDefault="00546971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87B" w:rsidRPr="00A72A2A">
        <w:rPr>
          <w:rFonts w:ascii="Times New Roman" w:eastAsia="Times New Roman" w:hAnsi="Times New Roman" w:cs="Times New Roman"/>
          <w:sz w:val="28"/>
          <w:szCs w:val="28"/>
        </w:rPr>
        <w:tab/>
      </w:r>
      <w:r w:rsidR="0016712E"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37674" w:rsidRPr="00A72A2A" w:rsidRDefault="00F37674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1941</w:t>
      </w:r>
      <w:r w:rsidR="0016712E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Защитил диссертацию на степень кандидата филологических наук на тему: "Новгородские летописные своды XII века".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7674" w:rsidRPr="00A72A2A" w:rsidRDefault="00F37674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июнь 1942</w:t>
      </w:r>
      <w:r w:rsidR="0016712E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046C08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Вместе с семьей эвакуировался по Дороге жизни из блокадного Ленинграда в Казань.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7674" w:rsidRPr="00A72A2A" w:rsidRDefault="00F37674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1942 </w:t>
      </w:r>
      <w:r w:rsidR="0016712E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046C08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Награжден медалью "За оборону Ленинграда".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46C08" w:rsidRPr="00A72A2A" w:rsidRDefault="00F37674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1942</w:t>
      </w:r>
      <w:r w:rsidR="0016712E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6C08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В блокадном Ленинграде умер отец Сергей Михайлович Лихачев.</w:t>
      </w:r>
    </w:p>
    <w:p w:rsidR="00E31596" w:rsidRPr="00A72A2A" w:rsidRDefault="0016712E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151700" w:rsidRPr="00A72A2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36387B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B5C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1950 году издает книгу «Слово о полку Игореве» и «Повесть временных лет» в серии Литературные памятники с переводом и комментариями. </w:t>
      </w:r>
    </w:p>
    <w:p w:rsidR="00E31596" w:rsidRPr="00A72A2A" w:rsidRDefault="00E23B5C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13</w:t>
      </w:r>
      <w:r w:rsidR="0036387B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6FA" w:rsidRPr="00A72A2A" w:rsidRDefault="0054697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В 1953 году избран корреспондентом Академии наук нашей страны. </w:t>
      </w:r>
    </w:p>
    <w:p w:rsidR="00E946FA" w:rsidRPr="00A72A2A" w:rsidRDefault="00151700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6971" w:rsidRPr="00A72A2A">
        <w:rPr>
          <w:rFonts w:ascii="Times New Roman" w:eastAsia="Times New Roman" w:hAnsi="Times New Roman" w:cs="Times New Roman"/>
          <w:sz w:val="28"/>
          <w:szCs w:val="28"/>
        </w:rPr>
        <w:t xml:space="preserve">В 1956 году становится членом Союза писателей нашей страны. </w:t>
      </w:r>
    </w:p>
    <w:p w:rsidR="00E946FA" w:rsidRPr="00A72A2A" w:rsidRDefault="00151700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6971" w:rsidRPr="00A72A2A">
        <w:rPr>
          <w:rFonts w:ascii="Times New Roman" w:eastAsia="Times New Roman" w:hAnsi="Times New Roman" w:cs="Times New Roman"/>
          <w:sz w:val="28"/>
          <w:szCs w:val="28"/>
        </w:rPr>
        <w:t xml:space="preserve">В 1963 году избирается почетным членом зарубежных Академий наук – Болгарии, Венгрии, Сербии, корреспондентом Австрийской академии наук, почетным доктором Оксфордского университета. </w:t>
      </w:r>
    </w:p>
    <w:p w:rsidR="00046C08" w:rsidRPr="00A72A2A" w:rsidRDefault="00E946F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6971" w:rsidRPr="00A72A2A">
        <w:rPr>
          <w:rFonts w:ascii="Times New Roman" w:eastAsia="Times New Roman" w:hAnsi="Times New Roman" w:cs="Times New Roman"/>
          <w:sz w:val="28"/>
          <w:szCs w:val="28"/>
        </w:rPr>
        <w:t>Список трудов – основных – занимает не одну страницу, и</w:t>
      </w:r>
      <w:r w:rsidR="00046C08" w:rsidRPr="00A72A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6971" w:rsidRPr="00A72A2A">
        <w:rPr>
          <w:rFonts w:ascii="Times New Roman" w:eastAsia="Times New Roman" w:hAnsi="Times New Roman" w:cs="Times New Roman"/>
          <w:sz w:val="28"/>
          <w:szCs w:val="28"/>
        </w:rPr>
        <w:t xml:space="preserve"> это в общем естественно для ученого, всю свою долгую жизнь посвятившего своему любимому делу. </w:t>
      </w:r>
    </w:p>
    <w:p w:rsidR="004C1E1B" w:rsidRPr="00A72A2A" w:rsidRDefault="00046C08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46971" w:rsidRPr="00A72A2A">
        <w:rPr>
          <w:rFonts w:ascii="Times New Roman" w:eastAsia="Times New Roman" w:hAnsi="Times New Roman" w:cs="Times New Roman"/>
          <w:sz w:val="28"/>
          <w:szCs w:val="28"/>
        </w:rPr>
        <w:t>Важно другое. Жизнь академика Лихачева слилась, сплавилась, срослась с жизнью русской культуры. Он был не просто исследователем древнерусской культуры и даже не просто хранителем духовных ценностей – он был голосом, их переводчиком на язык повседневной жизни.</w:t>
      </w:r>
    </w:p>
    <w:p w:rsidR="00E31596" w:rsidRPr="00A72A2A" w:rsidRDefault="00E23B5C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14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E1B" w:rsidRPr="00A72A2A" w:rsidRDefault="004C1E1B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Известный актёр, народный артист РФ Игорь Дмитриев так охарактеризовал основное значение Д. С. Лихачева</w:t>
      </w:r>
      <w:r w:rsidR="00E172F8" w:rsidRPr="00A72A2A">
        <w:rPr>
          <w:rFonts w:ascii="Times New Roman" w:eastAsia="Times New Roman" w:hAnsi="Times New Roman" w:cs="Times New Roman"/>
          <w:sz w:val="28"/>
          <w:szCs w:val="28"/>
        </w:rPr>
        <w:t xml:space="preserve"> в развитии русской культуры: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0E6" w:rsidRPr="00A72A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Гордость русского народа, гордость интеллигенции. Я не знаю, кто сможет занять его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место, и кто сможет иметь право говорить так о любых проблемах российской культуры с таким знанием и с такой болью за нее …</w:t>
      </w:r>
      <w:r w:rsidR="00A460E6" w:rsidRPr="00A72A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1596" w:rsidRPr="00A72A2A" w:rsidRDefault="00E172F8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E23B5C" w:rsidRPr="00A72A2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460E6" w:rsidRPr="00A72A2A" w:rsidRDefault="00546971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Дмитрий Сергеевич имел много премий и наград. Получил звание Героя Социалистического Труда. </w:t>
      </w:r>
      <w:r w:rsidR="00A460E6"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Орден "За заслуги перед Отечеством«. </w:t>
      </w:r>
      <w:r w:rsidR="00A460E6" w:rsidRPr="00A72A2A">
        <w:rPr>
          <w:rFonts w:ascii="Times New Roman" w:eastAsia="Times New Roman" w:hAnsi="Times New Roman" w:cs="Times New Roman"/>
          <w:sz w:val="28"/>
          <w:szCs w:val="28"/>
        </w:rPr>
        <w:t>Награда за особо выдающиеся заслуги перед государством.</w:t>
      </w:r>
    </w:p>
    <w:p w:rsidR="00E31596" w:rsidRPr="00A72A2A" w:rsidRDefault="00A460E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460E6" w:rsidRPr="00A72A2A" w:rsidRDefault="00A460E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Борис Николаевич Ельцин вручает Дмитрию  Сергеевичу Лихачеву орден  св. Андрея Первозванного.    Москва, Кремль. 1 октября 1998 года.</w:t>
      </w:r>
    </w:p>
    <w:p w:rsidR="00E31596" w:rsidRPr="00A72A2A" w:rsidRDefault="00A460E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6766" w:rsidRPr="00A72A2A" w:rsidRDefault="00A460E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bCs/>
          <w:sz w:val="28"/>
          <w:szCs w:val="28"/>
        </w:rPr>
        <w:t>Орден Святого Андрея Первозванного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— самый первый российский орден, высшая награда России до 1917 и после 1998. Орден был учреждён Петром I в 1698, выдавался и за боевые подвиги, и за гражданские отличия, считался главным среди российских орденов. Его присуждали за чрезвычайные заслуги перед Отечеством лишь офицерам чином не ниже генерала, видным государственным деятелям и представителям духовенства.</w:t>
      </w:r>
    </w:p>
    <w:p w:rsidR="00E31596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16766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Дмитрий Сергеевич Лихачев скончался  </w:t>
      </w:r>
      <w:r w:rsidRPr="00A72A2A">
        <w:rPr>
          <w:rFonts w:ascii="Times New Roman" w:eastAsia="Times New Roman" w:hAnsi="Times New Roman" w:cs="Times New Roman"/>
          <w:bCs/>
          <w:sz w:val="28"/>
          <w:szCs w:val="28"/>
        </w:rPr>
        <w:t>30 сентября 1999 года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в С.-Петербурге.  Похоронен на кладбище в Комарово    4 октября.</w:t>
      </w:r>
    </w:p>
    <w:p w:rsidR="00E31596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19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16766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Торжественный караул у гроба Д. С. Лихачева в Таврическом дворце. 3 октября 1999 г. </w:t>
      </w:r>
    </w:p>
    <w:p w:rsidR="00E31596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5A1B" w:rsidRPr="00A72A2A" w:rsidRDefault="0031676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В 2000 Д. С. Лихачеву посмертно была присуждена Государственная премия России за развитие художественного направления отечественного телевидения и создание общероссийско</w:t>
      </w:r>
      <w:r w:rsidR="00535A1B" w:rsidRPr="00A72A2A">
        <w:rPr>
          <w:rFonts w:ascii="Times New Roman" w:eastAsia="Times New Roman" w:hAnsi="Times New Roman" w:cs="Times New Roman"/>
          <w:sz w:val="28"/>
          <w:szCs w:val="28"/>
        </w:rPr>
        <w:t>го государственного телеканала «Культура»</w:t>
      </w:r>
    </w:p>
    <w:p w:rsidR="00316766" w:rsidRPr="00A72A2A" w:rsidRDefault="00535A1B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Изданы книги «Русская культура»; «</w:t>
      </w:r>
      <w:r w:rsidR="00316766" w:rsidRPr="00A72A2A">
        <w:rPr>
          <w:rFonts w:ascii="Times New Roman" w:eastAsia="Times New Roman" w:hAnsi="Times New Roman" w:cs="Times New Roman"/>
          <w:sz w:val="28"/>
          <w:szCs w:val="28"/>
        </w:rPr>
        <w:t>Небесная линия города н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а Неве. Воспоминания, статьи»</w:t>
      </w:r>
      <w:r w:rsidR="00316766" w:rsidRPr="00A72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596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Слайды  21, 22 </w:t>
      </w:r>
    </w:p>
    <w:p w:rsidR="00316766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Книги, написанные </w:t>
      </w:r>
      <w:r w:rsidRPr="00A72A2A">
        <w:rPr>
          <w:rFonts w:ascii="Times New Roman" w:eastAsia="Times New Roman" w:hAnsi="Times New Roman" w:cs="Times New Roman"/>
          <w:bCs/>
          <w:sz w:val="28"/>
          <w:szCs w:val="28"/>
        </w:rPr>
        <w:t>Д.С. Лихачевым</w:t>
      </w:r>
      <w:r w:rsidRPr="00A72A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       </w:t>
      </w:r>
    </w:p>
    <w:p w:rsidR="00E31596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23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1D385E" w:rsidRPr="00A72A2A" w:rsidRDefault="004045F5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Cs/>
          <w:sz w:val="28"/>
          <w:szCs w:val="28"/>
        </w:rPr>
        <w:t>Книга Д.С. Лихачева  «Письма о</w:t>
      </w:r>
      <w:r w:rsidR="00535A1B" w:rsidRPr="00A72A2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добром и прекрасном»</w:t>
      </w:r>
      <w:r w:rsidR="001D385E" w:rsidRPr="00A72A2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составленная в условной форме - 46 писем, обращена и адресована молодому поколению, она рассказывает о Родине, патриотизме, о величайших духовных ценностях человечества, о красоте поведения и окружающего мира. </w:t>
      </w:r>
    </w:p>
    <w:p w:rsidR="00E31596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24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546971" w:rsidRPr="00A72A2A" w:rsidRDefault="00546971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Жанры публицистического стиля Очерки Статьи Репортажи Интервью Письма</w:t>
      </w:r>
    </w:p>
    <w:p w:rsidR="00E31596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25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546971" w:rsidRPr="00A72A2A" w:rsidRDefault="00546971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Книга Д.С. Лихачева 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 xml:space="preserve">«Письма о добром и прекрасном»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написана в форме писем. Что такое письмо? Письмо – написанный текст, посылаемый для сообщения чего – нибудь. (С.И. Ожогов)</w:t>
      </w:r>
    </w:p>
    <w:p w:rsidR="001D385E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Вы все прочитали  главу «Молодость – это вся жизнь»</w:t>
      </w:r>
    </w:p>
    <w:p w:rsidR="001D385E" w:rsidRPr="00A72A2A" w:rsidRDefault="001D385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Вопросы к обсуждению: </w:t>
      </w:r>
    </w:p>
    <w:p w:rsidR="000061BD" w:rsidRPr="00A72A2A" w:rsidRDefault="000061BD" w:rsidP="00A72A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На что обратил внимание автор?</w:t>
      </w:r>
    </w:p>
    <w:p w:rsidR="000061BD" w:rsidRPr="00A72A2A" w:rsidRDefault="000061BD" w:rsidP="00A72A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Как вы понимаете поговорку «Береги честь  смолоду»? </w:t>
      </w:r>
    </w:p>
    <w:p w:rsidR="001D385E" w:rsidRPr="00A72A2A" w:rsidRDefault="000061BD" w:rsidP="00A72A2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Почему трудно уйти от репутации,  созданной в школьные годы?</w:t>
      </w:r>
    </w:p>
    <w:p w:rsidR="00E946FA" w:rsidRPr="00A72A2A" w:rsidRDefault="00E946FA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Борьба за сохранение культуры – главное содержание жизни академика Лихачева. Каждая работа ученого – очередная попытка привлечь внимание общества и отдельного человека к духовным ценностям жизни, к «доброму и прекрасному». Что же такое доброе и прекрасное, стало предметом книги Д.С. Лихачева (это встреча человека и культуры). Друзей, приобретаемых в детские годы надо беречь. Любовь должна быть умной. Чтобы быть настоящими людьми, надо учиться.</w:t>
      </w:r>
    </w:p>
    <w:p w:rsidR="00E31596" w:rsidRPr="00A72A2A" w:rsidRDefault="00977FA1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26</w:t>
      </w:r>
      <w:r w:rsidR="0036387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946FA" w:rsidRPr="00A72A2A" w:rsidRDefault="00E946FA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Тест на проверку полученных знаний</w:t>
      </w:r>
    </w:p>
    <w:p w:rsidR="00375D05" w:rsidRPr="00A72A2A" w:rsidRDefault="00E946FA" w:rsidP="00A72A2A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Выбери один правильный ответ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D05" w:rsidRPr="00A72A2A" w:rsidRDefault="00375D05" w:rsidP="00A72A2A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1.</w:t>
      </w:r>
      <w:r w:rsidR="00E946FA"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каком стиле написана книга «Письма о добром и прекрасном»? </w:t>
      </w:r>
    </w:p>
    <w:p w:rsidR="00375D05" w:rsidRPr="00A72A2A" w:rsidRDefault="000061BD" w:rsidP="00A72A2A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а) д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>еловой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б) художественный в) п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>ублицистический</w:t>
      </w:r>
    </w:p>
    <w:p w:rsidR="00375D05" w:rsidRPr="00A72A2A" w:rsidRDefault="00375D05" w:rsidP="00A72A2A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2.</w:t>
      </w:r>
      <w:r w:rsidR="00E946FA"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Кому обращены письма Д.С. Лихачева? </w:t>
      </w:r>
    </w:p>
    <w:p w:rsidR="004045F5" w:rsidRPr="00A72A2A" w:rsidRDefault="000061BD" w:rsidP="00A72A2A">
      <w:pPr>
        <w:tabs>
          <w:tab w:val="left" w:pos="9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а) с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>тудентам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б) у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 xml:space="preserve">чителям 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в) д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>рузьям</w:t>
      </w:r>
    </w:p>
    <w:p w:rsidR="00E31596" w:rsidRPr="00A72A2A" w:rsidRDefault="004045F5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27</w:t>
      </w:r>
      <w:r w:rsidR="00535A1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75D05" w:rsidRPr="00A72A2A" w:rsidRDefault="00E946F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375D05"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72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Какие злободневные вопросы жизни рассмотрены Д.С. Лихачевым в книге «Письма о добром и прекрасном»?</w:t>
      </w:r>
    </w:p>
    <w:p w:rsidR="00375D05" w:rsidRPr="00A72A2A" w:rsidRDefault="000061BD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 а) ч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 xml:space="preserve">еловек и спорт 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б) ч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 xml:space="preserve">еловек и культура 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в) ч</w:t>
      </w:r>
      <w:r w:rsidR="00E946FA" w:rsidRPr="00A72A2A">
        <w:rPr>
          <w:rFonts w:ascii="Times New Roman" w:eastAsia="Times New Roman" w:hAnsi="Times New Roman" w:cs="Times New Roman"/>
          <w:sz w:val="28"/>
          <w:szCs w:val="28"/>
        </w:rPr>
        <w:t>еловек и музыка</w:t>
      </w:r>
    </w:p>
    <w:p w:rsidR="00375D05" w:rsidRPr="00A72A2A" w:rsidRDefault="00375D05" w:rsidP="00A72A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>Защитник Культуры. В последнее десятилетие жизни Д. С. Лихачева его общественная востребованность приобретает особую важность. От него ждут слов единственных и неповторимых. Которые будут понятны в их непредубежденности и интеллектуальной авторитетности. Общество доверяет его оценкам, Д. С. Лихачеву это общество верит, поскольку он не заискивает ни перед временем, ни перед обществом. Он в нем живет, и он верит в непреходящую ценность и объединяющую силу отечественной и мировой культуры, он убежден и убеждает других в нравственной и духовной силе человека, его высоком предназначении творить добро и созидать прекрасное.</w:t>
      </w:r>
    </w:p>
    <w:p w:rsidR="00E31596" w:rsidRPr="00A72A2A" w:rsidRDefault="005D063E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>Слайд 28</w:t>
      </w:r>
      <w:r w:rsidR="00535A1B"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1E1B" w:rsidRPr="00A72A2A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="00375D05" w:rsidRPr="00A72A2A">
        <w:rPr>
          <w:rFonts w:ascii="Times New Roman" w:eastAsia="Times New Roman" w:hAnsi="Times New Roman" w:cs="Times New Roman"/>
          <w:sz w:val="28"/>
          <w:szCs w:val="28"/>
        </w:rPr>
        <w:t>Дмитрия Сергеевича Лихачева не стало в 1999 году. Когда встречи с Дмитрием Сергеевичем Лихачевым показывали по телевидению, люди старались к этому времени справиться с делами, чтобы вслушаться в его сдержанный, неторопливый голос, вглядеться в его лицо, исполненное мудрости и светлой печали. Это был голос уверенного в себе человека, и каждому слову – верилось, потому что оно проверено опытом его собственной долгой и честной жизни, каждое слово – весомо и правдиво, это были добрые советы начинающим жить.</w:t>
      </w:r>
    </w:p>
    <w:p w:rsidR="00E31596" w:rsidRPr="00A72A2A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72A2A" w:rsidRDefault="00A72A2A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1596" w:rsidRPr="00A72A2A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2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>1. Лихачев Д.С. Письма о добром и прекрасном. – М., Детская литература, 1989.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 xml:space="preserve">2. Лихачев Д.С. Раздумья. М., 1991 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 xml:space="preserve">3. Материалы сайта «Академик Дмитрий Сергеевич Лихачев» 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  <w:r w:rsidRPr="00E31596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en-US"/>
        </w:rPr>
        <w:t>likhachev</w:t>
      </w:r>
      <w:r w:rsidRPr="00E315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en-US"/>
        </w:rPr>
        <w:t>Ifond</w:t>
      </w:r>
      <w:r w:rsidRPr="00E315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en-US"/>
        </w:rPr>
        <w:t>spb</w:t>
      </w:r>
      <w:r w:rsidRPr="00E315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159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>4. Л.  Безрукова. Звезда Лихачева//Труд, 9 марта 2006 г.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>5. Дошкольное воспитание №9 2006 (статья Д.С. Лихачев: достояние человечества, стр. 83 – 89)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>6. Высшее образование в России, октябрь 2006</w:t>
      </w:r>
    </w:p>
    <w:p w:rsidR="00E31596" w:rsidRPr="00E31596" w:rsidRDefault="00E31596" w:rsidP="00A72A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 xml:space="preserve">7. Наука и религия, ноябрь 2006 </w:t>
      </w:r>
    </w:p>
    <w:p w:rsidR="00E31596" w:rsidRPr="00A72A2A" w:rsidRDefault="00E31596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596">
        <w:rPr>
          <w:rFonts w:ascii="Times New Roman" w:eastAsia="Times New Roman" w:hAnsi="Times New Roman" w:cs="Times New Roman"/>
          <w:sz w:val="28"/>
          <w:szCs w:val="28"/>
        </w:rPr>
        <w:t>8. И.И. Рыданова Основы педагогики общения, Минск «Беларусская навука» 1998</w:t>
      </w:r>
      <w:r w:rsidR="00F353BA" w:rsidRPr="00A72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3BA" w:rsidRPr="00A72A2A" w:rsidRDefault="00F353BA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Вопросы теории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культуры в творческом наследии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Д.С.Лихач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 xml:space="preserve">ева. </w:t>
      </w:r>
      <w:r w:rsidRPr="00A72A2A">
        <w:rPr>
          <w:rFonts w:ascii="Times New Roman" w:eastAsia="Times New Roman" w:hAnsi="Times New Roman" w:cs="Times New Roman"/>
          <w:sz w:val="28"/>
          <w:szCs w:val="28"/>
        </w:rPr>
        <w:t>Т.Д.Дягилева (СПб ГУП)</w:t>
      </w:r>
    </w:p>
    <w:p w:rsidR="00E31596" w:rsidRPr="00A72A2A" w:rsidRDefault="00F353BA" w:rsidP="00A72A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A72A2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http://www.rba.ru/or/comitet/12/mag4/1.html</w:t>
        </w:r>
      </w:hyperlink>
      <w:r w:rsidRPr="00A72A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3BA" w:rsidRPr="00F353BA" w:rsidRDefault="00F353BA" w:rsidP="00F353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F353BA" w:rsidRPr="00F353BA" w:rsidSect="000061BD">
      <w:footerReference w:type="default" r:id="rId10"/>
      <w:pgSz w:w="11906" w:h="16838"/>
      <w:pgMar w:top="1134" w:right="850" w:bottom="1134" w:left="1276" w:header="170" w:footer="283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65" w:rsidRDefault="00981A65" w:rsidP="000061BD">
      <w:pPr>
        <w:spacing w:after="0" w:line="240" w:lineRule="auto"/>
      </w:pPr>
      <w:r>
        <w:separator/>
      </w:r>
    </w:p>
  </w:endnote>
  <w:endnote w:type="continuationSeparator" w:id="0">
    <w:p w:rsidR="00981A65" w:rsidRDefault="00981A65" w:rsidP="000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1943"/>
      <w:docPartObj>
        <w:docPartGallery w:val="Page Numbers (Bottom of Page)"/>
        <w:docPartUnique/>
      </w:docPartObj>
    </w:sdtPr>
    <w:sdtContent>
      <w:p w:rsidR="000061BD" w:rsidRDefault="00C32C2F">
        <w:pPr>
          <w:pStyle w:val="a7"/>
          <w:jc w:val="center"/>
        </w:pPr>
        <w:fldSimple w:instr=" PAGE   \* MERGEFORMAT ">
          <w:r w:rsidR="00A72A2A">
            <w:rPr>
              <w:noProof/>
            </w:rPr>
            <w:t>8</w:t>
          </w:r>
        </w:fldSimple>
      </w:p>
    </w:sdtContent>
  </w:sdt>
  <w:p w:rsidR="000061BD" w:rsidRDefault="00006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65" w:rsidRDefault="00981A65" w:rsidP="000061BD">
      <w:pPr>
        <w:spacing w:after="0" w:line="240" w:lineRule="auto"/>
      </w:pPr>
      <w:r>
        <w:separator/>
      </w:r>
    </w:p>
  </w:footnote>
  <w:footnote w:type="continuationSeparator" w:id="0">
    <w:p w:rsidR="00981A65" w:rsidRDefault="00981A65" w:rsidP="00006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1D65"/>
    <w:multiLevelType w:val="hybridMultilevel"/>
    <w:tmpl w:val="C4FEDBFE"/>
    <w:lvl w:ilvl="0" w:tplc="BEF672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845141"/>
    <w:multiLevelType w:val="hybridMultilevel"/>
    <w:tmpl w:val="CAF0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971"/>
    <w:rsid w:val="000061BD"/>
    <w:rsid w:val="00046C08"/>
    <w:rsid w:val="0008207E"/>
    <w:rsid w:val="000839BA"/>
    <w:rsid w:val="00151700"/>
    <w:rsid w:val="0016712E"/>
    <w:rsid w:val="001D385E"/>
    <w:rsid w:val="00237C5A"/>
    <w:rsid w:val="00247388"/>
    <w:rsid w:val="00316766"/>
    <w:rsid w:val="0036387B"/>
    <w:rsid w:val="00375D05"/>
    <w:rsid w:val="004045F5"/>
    <w:rsid w:val="0046403B"/>
    <w:rsid w:val="004C1E1B"/>
    <w:rsid w:val="00500BEA"/>
    <w:rsid w:val="00501B47"/>
    <w:rsid w:val="00502344"/>
    <w:rsid w:val="00535A1B"/>
    <w:rsid w:val="00546971"/>
    <w:rsid w:val="005D063E"/>
    <w:rsid w:val="00856F07"/>
    <w:rsid w:val="008F3990"/>
    <w:rsid w:val="00977FA1"/>
    <w:rsid w:val="00981A65"/>
    <w:rsid w:val="00A460E6"/>
    <w:rsid w:val="00A71853"/>
    <w:rsid w:val="00A72A2A"/>
    <w:rsid w:val="00BC41EF"/>
    <w:rsid w:val="00BE7082"/>
    <w:rsid w:val="00BF1AAA"/>
    <w:rsid w:val="00C32C2F"/>
    <w:rsid w:val="00CB61CA"/>
    <w:rsid w:val="00CD1B44"/>
    <w:rsid w:val="00E006D0"/>
    <w:rsid w:val="00E172F8"/>
    <w:rsid w:val="00E23B5C"/>
    <w:rsid w:val="00E31596"/>
    <w:rsid w:val="00E876FD"/>
    <w:rsid w:val="00E946FA"/>
    <w:rsid w:val="00F353BA"/>
    <w:rsid w:val="00F37674"/>
    <w:rsid w:val="00F43846"/>
    <w:rsid w:val="00F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8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1BD"/>
  </w:style>
  <w:style w:type="paragraph" w:styleId="a7">
    <w:name w:val="footer"/>
    <w:basedOn w:val="a"/>
    <w:link w:val="a8"/>
    <w:uiPriority w:val="99"/>
    <w:unhideWhenUsed/>
    <w:rsid w:val="0000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1BD"/>
  </w:style>
  <w:style w:type="character" w:styleId="a9">
    <w:name w:val="Hyperlink"/>
    <w:basedOn w:val="a0"/>
    <w:uiPriority w:val="99"/>
    <w:unhideWhenUsed/>
    <w:rsid w:val="00F3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ba.ru/or/comitet/12/mag4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pentium</cp:lastModifiedBy>
  <cp:revision>18</cp:revision>
  <dcterms:created xsi:type="dcterms:W3CDTF">2014-11-25T04:11:00Z</dcterms:created>
  <dcterms:modified xsi:type="dcterms:W3CDTF">2016-05-16T05:27:00Z</dcterms:modified>
</cp:coreProperties>
</file>