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202" w:rsidRDefault="00BF3202" w:rsidP="00BF32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Муниципальное бюджетное общеобразовательное учреждение «Средняя общеобразовательная школа №1 </w:t>
      </w:r>
      <w:proofErr w:type="spellStart"/>
      <w:r>
        <w:rPr>
          <w:rFonts w:ascii="Times New Roman" w:hAnsi="Times New Roman"/>
          <w:sz w:val="24"/>
          <w:szCs w:val="24"/>
        </w:rPr>
        <w:t>пгт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sz w:val="24"/>
          <w:szCs w:val="24"/>
        </w:rPr>
        <w:t>Кировский</w:t>
      </w:r>
      <w:proofErr w:type="gramEnd"/>
      <w:r>
        <w:rPr>
          <w:rFonts w:ascii="Times New Roman" w:hAnsi="Times New Roman"/>
          <w:sz w:val="24"/>
          <w:szCs w:val="24"/>
        </w:rPr>
        <w:t>» Кировского района Приморского края</w:t>
      </w:r>
    </w:p>
    <w:p w:rsidR="00BF3202" w:rsidRDefault="00BF3202" w:rsidP="00BF320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F3202" w:rsidRDefault="00BF3202" w:rsidP="00BF3202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F3202" w:rsidRDefault="00BF3202" w:rsidP="00BF3202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F3202" w:rsidRDefault="00BF3202" w:rsidP="00BF3202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F3202" w:rsidRDefault="00BF3202" w:rsidP="00BF3202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F3202" w:rsidRDefault="00BF3202" w:rsidP="00BF3202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F3202" w:rsidRDefault="00BF3202" w:rsidP="00BF3202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F3202" w:rsidRDefault="00BF3202" w:rsidP="00BF3202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F3202" w:rsidRDefault="00BF3202" w:rsidP="00BF3202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F3202" w:rsidRDefault="00BF3202" w:rsidP="00BF3202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Разработка урока по английскому языку</w:t>
      </w:r>
    </w:p>
    <w:p w:rsidR="00BF3202" w:rsidRDefault="00BF3202" w:rsidP="00BF3202">
      <w:pPr>
        <w:spacing w:after="0" w:line="240" w:lineRule="auto"/>
        <w:jc w:val="center"/>
        <w:rPr>
          <w:rFonts w:ascii="Times New Roman" w:hAnsi="Times New Roman"/>
          <w:b/>
          <w:sz w:val="40"/>
          <w:szCs w:val="28"/>
        </w:rPr>
      </w:pPr>
    </w:p>
    <w:p w:rsidR="00BF3202" w:rsidRDefault="00BF3202" w:rsidP="00BF3202">
      <w:pPr>
        <w:spacing w:after="0" w:line="240" w:lineRule="auto"/>
        <w:jc w:val="center"/>
        <w:rPr>
          <w:rFonts w:ascii="Times New Roman" w:hAnsi="Times New Roman"/>
          <w:b/>
          <w:sz w:val="40"/>
          <w:szCs w:val="28"/>
        </w:rPr>
      </w:pPr>
      <w:r>
        <w:rPr>
          <w:rFonts w:ascii="Times New Roman" w:hAnsi="Times New Roman"/>
          <w:b/>
          <w:sz w:val="40"/>
          <w:szCs w:val="28"/>
        </w:rPr>
        <w:t>Тема урока: «Цвета</w:t>
      </w:r>
      <w:proofErr w:type="gramStart"/>
      <w:r>
        <w:rPr>
          <w:rFonts w:ascii="Times New Roman" w:hAnsi="Times New Roman"/>
          <w:b/>
          <w:sz w:val="40"/>
          <w:szCs w:val="28"/>
        </w:rPr>
        <w:t>.»</w:t>
      </w:r>
      <w:proofErr w:type="gramEnd"/>
    </w:p>
    <w:p w:rsidR="00BF3202" w:rsidRDefault="00BF3202" w:rsidP="00BF32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3202" w:rsidRDefault="00BF3202" w:rsidP="00BF3202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3 класс</w:t>
      </w:r>
    </w:p>
    <w:p w:rsidR="00BF3202" w:rsidRDefault="00BF3202" w:rsidP="00BF3202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F3202" w:rsidRDefault="00BF3202" w:rsidP="00BF3202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F3202" w:rsidRDefault="00BF3202" w:rsidP="00BF3202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F3202" w:rsidRDefault="00BF3202" w:rsidP="00BF3202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F3202" w:rsidRDefault="00BF3202" w:rsidP="00BF3202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F3202" w:rsidRDefault="00BF3202" w:rsidP="00BF3202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F3202" w:rsidRDefault="00BF3202" w:rsidP="00BF3202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F3202" w:rsidRDefault="00BF3202" w:rsidP="00BF3202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F3202" w:rsidRDefault="00BF3202" w:rsidP="00BF3202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F3202" w:rsidRDefault="00BF3202" w:rsidP="00BF3202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F3202" w:rsidRDefault="00BF3202" w:rsidP="00BF3202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F3202" w:rsidRDefault="00BF3202" w:rsidP="00BF3202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F3202" w:rsidRDefault="00BF3202" w:rsidP="00BF3202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F3202" w:rsidRDefault="00BF3202" w:rsidP="00BF3202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F3202" w:rsidRDefault="00BF3202" w:rsidP="00BF3202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F3202" w:rsidRDefault="00BF3202" w:rsidP="00BF3202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F3202" w:rsidRDefault="00BF3202" w:rsidP="00BF3202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F3202" w:rsidRDefault="00BF3202" w:rsidP="00BF3202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F3202" w:rsidRDefault="00BF3202" w:rsidP="00BF3202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F3202" w:rsidRDefault="00BF3202" w:rsidP="00BF3202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F3202" w:rsidRDefault="00BF3202" w:rsidP="00BF3202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F3202" w:rsidRDefault="00BF3202" w:rsidP="00BF3202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F3202" w:rsidRDefault="00BF3202" w:rsidP="00BF3202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F3202" w:rsidRDefault="00BF3202" w:rsidP="00BF3202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F3202" w:rsidRDefault="00BF3202" w:rsidP="00BF3202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F3202" w:rsidRDefault="00BF3202" w:rsidP="00BF3202">
      <w:pPr>
        <w:pStyle w:val="a5"/>
        <w:rPr>
          <w:rFonts w:ascii="Times New Roman" w:eastAsia="Calibri" w:hAnsi="Times New Roman" w:cs="Times New Roman"/>
          <w:b/>
          <w:kern w:val="0"/>
          <w:sz w:val="28"/>
          <w:szCs w:val="28"/>
          <w:lang w:eastAsia="en-US" w:bidi="ar-SA"/>
        </w:rPr>
      </w:pPr>
      <w:r>
        <w:rPr>
          <w:rFonts w:ascii="Times New Roman" w:hAnsi="Times New Roman"/>
          <w:b/>
          <w:szCs w:val="24"/>
        </w:rPr>
        <w:t xml:space="preserve">Технологическая карта урока английского языка  по теме </w:t>
      </w:r>
      <w:r w:rsidRPr="008505CC">
        <w:rPr>
          <w:rFonts w:ascii="Times New Roman" w:hAnsi="Times New Roman"/>
          <w:b/>
          <w:szCs w:val="24"/>
        </w:rPr>
        <w:t>«</w:t>
      </w:r>
      <w:r>
        <w:rPr>
          <w:rFonts w:ascii="Times New Roman" w:hAnsi="Times New Roman"/>
          <w:b/>
          <w:szCs w:val="24"/>
        </w:rPr>
        <w:t>Цвета. Какого это цвета?</w:t>
      </w:r>
      <w:r w:rsidRPr="008505CC">
        <w:rPr>
          <w:rFonts w:ascii="Times New Roman" w:eastAsia="Calibri" w:hAnsi="Times New Roman" w:cs="Times New Roman"/>
          <w:b/>
          <w:kern w:val="0"/>
          <w:szCs w:val="24"/>
          <w:lang w:eastAsia="en-US" w:bidi="ar-SA"/>
        </w:rPr>
        <w:t>»</w:t>
      </w:r>
      <w:r w:rsidRPr="008505CC">
        <w:rPr>
          <w:rFonts w:ascii="Times New Roman" w:eastAsia="Calibri" w:hAnsi="Times New Roman" w:cs="Times New Roman"/>
          <w:b/>
          <w:kern w:val="0"/>
          <w:sz w:val="28"/>
          <w:szCs w:val="28"/>
          <w:lang w:eastAsia="en-US" w:bidi="ar-SA"/>
        </w:rPr>
        <w:t xml:space="preserve"> </w:t>
      </w:r>
    </w:p>
    <w:p w:rsidR="00BF3202" w:rsidRPr="008505CC" w:rsidRDefault="00BF3202" w:rsidP="00BF3202">
      <w:pPr>
        <w:pStyle w:val="a5"/>
        <w:rPr>
          <w:rFonts w:ascii="Times New Roman" w:eastAsia="Calibri" w:hAnsi="Times New Roman" w:cs="Times New Roman"/>
          <w:b/>
          <w:kern w:val="0"/>
          <w:sz w:val="28"/>
          <w:szCs w:val="28"/>
          <w:lang w:eastAsia="en-US" w:bidi="ar-S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14"/>
        <w:gridCol w:w="6723"/>
      </w:tblGrid>
      <w:tr w:rsidR="00BF3202" w:rsidTr="00EC7CF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202" w:rsidRDefault="00BF3202" w:rsidP="00EC7C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202" w:rsidRDefault="00BF3202" w:rsidP="00EC7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Подоба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Л.Л. учитель английского языка МБОУ СОШ №1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ировский</w:t>
            </w:r>
            <w:proofErr w:type="spellEnd"/>
          </w:p>
        </w:tc>
      </w:tr>
      <w:tr w:rsidR="00BF3202" w:rsidTr="00EC7CF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202" w:rsidRDefault="00BF3202" w:rsidP="00EC7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202" w:rsidRDefault="00BF3202" w:rsidP="00EC7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</w:tr>
      <w:tr w:rsidR="00BF3202" w:rsidTr="00EC7CF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202" w:rsidRDefault="00BF3202" w:rsidP="00EC7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Автор: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202" w:rsidRDefault="00BF3202" w:rsidP="00EC7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О.В.Афанасьева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И.В Михеева  Английский язык 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F3202" w:rsidRDefault="00BF3202" w:rsidP="00EC7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«ДРОФА» 2021</w:t>
            </w:r>
          </w:p>
        </w:tc>
      </w:tr>
      <w:tr w:rsidR="00BF3202" w:rsidTr="00EC7CF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202" w:rsidRDefault="00BF3202" w:rsidP="00EC7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 урока: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202" w:rsidRDefault="00BF3202" w:rsidP="00EC7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рефлексии</w:t>
            </w:r>
          </w:p>
        </w:tc>
      </w:tr>
      <w:tr w:rsidR="00BF3202" w:rsidTr="00EC7CF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202" w:rsidRDefault="00BF3202" w:rsidP="00EC7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202" w:rsidRDefault="00BF3202" w:rsidP="00EC7CFD">
            <w:pPr>
              <w:pStyle w:val="a5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Образовательная:  коррекция и тренинг изученной лексики</w:t>
            </w:r>
            <w:proofErr w:type="gramStart"/>
            <w:r>
              <w:rPr>
                <w:rFonts w:ascii="Times New Roman" w:hAnsi="Times New Roman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Cs w:val="24"/>
              </w:rPr>
              <w:t xml:space="preserve"> алгоритмов и грамматических структур по </w:t>
            </w:r>
            <w:proofErr w:type="spellStart"/>
            <w:r>
              <w:rPr>
                <w:rFonts w:ascii="Times New Roman" w:hAnsi="Times New Roman"/>
                <w:szCs w:val="24"/>
              </w:rPr>
              <w:t>теме»Цвета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», </w:t>
            </w:r>
            <w:proofErr w:type="spellStart"/>
            <w:r>
              <w:rPr>
                <w:rFonts w:ascii="Times New Roman" w:hAnsi="Times New Roman"/>
                <w:szCs w:val="24"/>
              </w:rPr>
              <w:t>Деятельностная</w:t>
            </w:r>
            <w:proofErr w:type="spellEnd"/>
            <w:r>
              <w:rPr>
                <w:rFonts w:ascii="Times New Roman" w:hAnsi="Times New Roman"/>
                <w:szCs w:val="24"/>
              </w:rPr>
              <w:t>:  формирование  у учащихся способностей к рефлексии и реализации коррекционной нормы (фиксирование собственных затруднений в деятельности, выявление  их причин, построение и реализация проекта выхода из затруднения по изученному лексическому и грамматическому материалу по теме «Цвета»</w:t>
            </w:r>
          </w:p>
        </w:tc>
      </w:tr>
      <w:tr w:rsidR="00BF3202" w:rsidTr="00EC7CF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202" w:rsidRPr="002A0B87" w:rsidRDefault="00BF3202" w:rsidP="00EC7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202" w:rsidRDefault="00BF3202" w:rsidP="00EC7C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31E6">
              <w:rPr>
                <w:rFonts w:ascii="Times New Roman" w:hAnsi="Times New Roman"/>
                <w:b/>
                <w:sz w:val="24"/>
                <w:szCs w:val="24"/>
              </w:rPr>
              <w:t>Образовательные: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59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а) коммуникативная: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BF3202" w:rsidRDefault="00BF3202" w:rsidP="00EC7C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4F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-выразить свое мнение о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любимых цветах. </w:t>
            </w:r>
          </w:p>
          <w:p w:rsidR="00BF3202" w:rsidRDefault="00BF3202" w:rsidP="00EC7C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4F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-составить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собственные вопросы и ответы  по теме</w:t>
            </w:r>
          </w:p>
          <w:p w:rsidR="00BF3202" w:rsidRPr="00B831E6" w:rsidRDefault="00BF3202" w:rsidP="00EC7C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59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языковая:</w:t>
            </w:r>
          </w:p>
          <w:p w:rsidR="00BF3202" w:rsidRDefault="00BF3202" w:rsidP="00EC7C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-а</w:t>
            </w:r>
            <w:r w:rsidRPr="005259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втоматизация </w:t>
            </w:r>
            <w:proofErr w:type="spellStart"/>
            <w:r w:rsidRPr="005259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Pr="005259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-произносительных навыков;</w:t>
            </w:r>
          </w:p>
          <w:p w:rsidR="00BF3202" w:rsidRDefault="00BF3202" w:rsidP="00EC7C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-а</w:t>
            </w:r>
            <w:r w:rsidRPr="005259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ктивизация и автоматизация лексики по темам “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Цвета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B831E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”</w:t>
            </w:r>
            <w:proofErr w:type="gramEnd"/>
          </w:p>
          <w:p w:rsidR="00BF3202" w:rsidRPr="008C200D" w:rsidRDefault="00BF3202" w:rsidP="00EC7C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83F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a</w:t>
            </w:r>
            <w:proofErr w:type="spellStart"/>
            <w:proofErr w:type="gramEnd"/>
            <w:r w:rsidRPr="005259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втоматизация</w:t>
            </w:r>
            <w:proofErr w:type="spellEnd"/>
            <w:r w:rsidRPr="00683F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Pr="005259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грамматической</w:t>
            </w:r>
            <w:r w:rsidRPr="00683F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259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структуры</w:t>
            </w:r>
            <w:r w:rsidRPr="00683F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It</w:t>
            </w:r>
            <w:r w:rsidRPr="00683F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is</w:t>
            </w:r>
            <w:r w:rsidRPr="00683F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grey</w:t>
            </w:r>
            <w:r w:rsidRPr="00683F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2. What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colour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is it</w:t>
            </w:r>
            <w:r w:rsidRPr="008C200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? </w:t>
            </w:r>
            <w:proofErr w:type="gramStart"/>
            <w:r w:rsidRPr="008C200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3.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It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is a red rose.</w:t>
            </w:r>
          </w:p>
          <w:p w:rsidR="00BF3202" w:rsidRPr="00070E9F" w:rsidRDefault="00BF3202" w:rsidP="00EC7C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59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в) </w:t>
            </w:r>
            <w:proofErr w:type="spellStart"/>
            <w:proofErr w:type="gramStart"/>
            <w:r w:rsidRPr="005259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лингво</w:t>
            </w:r>
            <w:proofErr w:type="spellEnd"/>
            <w:r w:rsidRPr="005259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-страноведческая</w:t>
            </w:r>
            <w:proofErr w:type="gramEnd"/>
            <w:r w:rsidRPr="005259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BF3202" w:rsidRPr="000E4F6E" w:rsidRDefault="00BF3202" w:rsidP="00EC7C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59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знание реалий страны изучаемого языка детского фольклора (рифмовки, стихи, песни по теме).</w:t>
            </w:r>
          </w:p>
          <w:p w:rsidR="00BF3202" w:rsidRPr="00B831E6" w:rsidRDefault="00BF3202" w:rsidP="00EC7CF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31E6">
              <w:rPr>
                <w:rFonts w:ascii="Times New Roman" w:hAnsi="Times New Roman"/>
                <w:b/>
                <w:sz w:val="24"/>
                <w:szCs w:val="24"/>
              </w:rPr>
              <w:t>Развивающие:</w:t>
            </w:r>
          </w:p>
          <w:p w:rsidR="00BF3202" w:rsidRDefault="00BF3202" w:rsidP="00EC7CF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-содействовать развитию внимания, памяти, логического мышления  через создание проблемных ситуаций.</w:t>
            </w:r>
          </w:p>
          <w:p w:rsidR="00BF3202" w:rsidRDefault="00BF3202" w:rsidP="00EC7C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259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развивать у детей умение самостоятельно строить высказывания по теме на основе полученных знаний, собственного мировоззрения и личного собственного опыта</w:t>
            </w:r>
          </w:p>
          <w:p w:rsidR="00BF3202" w:rsidRDefault="00BF3202" w:rsidP="00EC7C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</w:t>
            </w:r>
            <w:r w:rsidRPr="005259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азвивать у детей готовность к иноязычному общению </w:t>
            </w:r>
          </w:p>
          <w:p w:rsidR="00BF3202" w:rsidRPr="00525983" w:rsidRDefault="00BF3202" w:rsidP="00EC7C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</w:t>
            </w:r>
            <w:r w:rsidRPr="005259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азвивать у детей навыки работать  в паре, группе</w:t>
            </w:r>
          </w:p>
          <w:p w:rsidR="00BF3202" w:rsidRPr="00B831E6" w:rsidRDefault="00BF3202" w:rsidP="00EC7CF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831E6">
              <w:rPr>
                <w:rFonts w:ascii="Times New Roman" w:hAnsi="Times New Roman"/>
                <w:b/>
                <w:sz w:val="24"/>
                <w:szCs w:val="24"/>
              </w:rPr>
              <w:t>Воспитательные:</w:t>
            </w:r>
          </w:p>
          <w:p w:rsidR="00BF3202" w:rsidRPr="00525983" w:rsidRDefault="00BF3202" w:rsidP="00EC7CFD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-в</w:t>
            </w:r>
            <w:r w:rsidRPr="005259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оспитывать уважение к культуре другого народа </w:t>
            </w:r>
          </w:p>
          <w:p w:rsidR="00BF3202" w:rsidRDefault="00BF3202" w:rsidP="00EC7CF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-содействовать воспитанию правдивости и честности через использование разных видов контроля.</w:t>
            </w:r>
          </w:p>
          <w:p w:rsidR="00BF3202" w:rsidRDefault="00BF3202" w:rsidP="00EC7CF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-содействовать воспитанию товарищества, взаимовыручки, дисциплинированности, ответственности через вовлечение  детей в групповую работу.</w:t>
            </w:r>
          </w:p>
          <w:p w:rsidR="00BF3202" w:rsidRPr="008C200D" w:rsidRDefault="00BF3202" w:rsidP="00EC7CF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-в</w:t>
            </w:r>
            <w:r w:rsidRPr="005259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оспитывать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эстетические навыки чувство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прекрасного</w:t>
            </w:r>
            <w:proofErr w:type="gramEnd"/>
            <w:r w:rsidRPr="0052598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F3202" w:rsidTr="00EC7CF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202" w:rsidRDefault="00BF3202" w:rsidP="00EC7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Результаты: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202" w:rsidRDefault="00BF3202" w:rsidP="00EC7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Личностные УУД:</w:t>
            </w:r>
          </w:p>
          <w:p w:rsidR="00BF3202" w:rsidRDefault="00BF3202" w:rsidP="00EC7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внутренняя позиция школьника на уровне положительного отношения к занятиям английского языка, к школе; </w:t>
            </w:r>
          </w:p>
          <w:p w:rsidR="00BF3202" w:rsidRDefault="00BF3202" w:rsidP="00EC7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ориентация на понимание предложений и оценок учителя и товарищей.</w:t>
            </w:r>
          </w:p>
          <w:p w:rsidR="00BF3202" w:rsidRDefault="00BF3202" w:rsidP="00EC7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F3202" w:rsidRDefault="00BF3202" w:rsidP="00EC7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регулятивные: умение определять и сохранять цель; принимать установленные правила в планировании и контроле; в сотрудничестве с учителем, классом находить разные способы решения учебной задачи.</w:t>
            </w:r>
          </w:p>
          <w:p w:rsidR="00BF3202" w:rsidRDefault="00BF3202" w:rsidP="00EC7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познавательные: освоение способов работы с карточками, алгоритмом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умение анализировать, сравнивать, делать выводы; </w:t>
            </w:r>
          </w:p>
          <w:p w:rsidR="00BF3202" w:rsidRDefault="00BF3202" w:rsidP="00EC7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коммуникативные: умение работать в парах, в группе, вести диалог.</w:t>
            </w:r>
          </w:p>
          <w:p w:rsidR="00BF3202" w:rsidRDefault="00BF3202" w:rsidP="00EC7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Предметные:</w:t>
            </w:r>
          </w:p>
          <w:p w:rsidR="00BF3202" w:rsidRDefault="00BF3202" w:rsidP="00EC7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обучающиеся в процессе практической работы составляют алгоритм высказывания, свое собственное высказывание  </w:t>
            </w:r>
          </w:p>
          <w:p w:rsidR="00BF3202" w:rsidRDefault="00BF3202" w:rsidP="00EC7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развитие навыков самоанализа, контроля и самооценки.</w:t>
            </w:r>
          </w:p>
        </w:tc>
      </w:tr>
      <w:tr w:rsidR="00BF3202" w:rsidTr="00EC7CF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202" w:rsidRDefault="00BF3202" w:rsidP="00EC7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Оборудование: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202" w:rsidRDefault="00BF3202" w:rsidP="00EC7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59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УМК “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RAINBOW</w:t>
            </w:r>
            <w:r w:rsidRPr="00441C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ENGLISH</w:t>
            </w:r>
            <w:r w:rsidRPr="005259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” для 3 класса,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О.В.Афанасьева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И.В Михеева</w:t>
            </w:r>
            <w:r w:rsidRPr="00441C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ООО «ДРОФА» 2021</w:t>
            </w:r>
            <w:r w:rsidRPr="00441C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5259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компьютер,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презентация по теме </w:t>
            </w:r>
            <w:r w:rsidRPr="005259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(выполненная в </w:t>
            </w:r>
            <w:proofErr w:type="spellStart"/>
            <w:r w:rsidRPr="005259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Power</w:t>
            </w:r>
            <w:proofErr w:type="spellEnd"/>
            <w:r w:rsidRPr="005259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59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Point</w:t>
            </w:r>
            <w:proofErr w:type="spellEnd"/>
            <w:r w:rsidRPr="005259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портрет Незнайки</w:t>
            </w:r>
            <w:r w:rsidRPr="005259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карточки </w:t>
            </w:r>
            <w:r w:rsidRPr="007468FC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/>
                <w:sz w:val="24"/>
                <w:szCs w:val="24"/>
              </w:rPr>
              <w:t>цветами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68FC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 w:rsidRPr="007468FC">
              <w:rPr>
                <w:rFonts w:ascii="Times New Roman" w:hAnsi="Times New Roman"/>
                <w:sz w:val="24"/>
                <w:szCs w:val="24"/>
              </w:rPr>
              <w:t xml:space="preserve"> опорные карточки с вопросами, карточки с тестовыми заданиями, оценочные карты , медальки помощников </w:t>
            </w:r>
            <w:r>
              <w:rPr>
                <w:rFonts w:ascii="Times New Roman" w:hAnsi="Times New Roman"/>
                <w:sz w:val="24"/>
                <w:szCs w:val="24"/>
              </w:rPr>
              <w:t>Незнайки,</w:t>
            </w:r>
            <w:r w:rsidRPr="007468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индивидуальные карточки предметов.</w:t>
            </w:r>
            <w:r w:rsidRPr="005259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F3202" w:rsidTr="00EC7CF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202" w:rsidRDefault="00BF3202" w:rsidP="00EC7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Используемые приёмы, методы, технологии обучения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202" w:rsidRDefault="00BF3202" w:rsidP="00EC7CFD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организации системно-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деятельностного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подхода использовала следующие технологии: технологию проблемного  обучения, технологию обучения в сотрудничестве, ИКТ технологии,  технологию организации обучения на основе игровой деятельности,  а также методы обучения: объяснительно - иллюстративный, поисковый метод обучения, была организована фронтальная, индивидуальная, групповая, парная, самостоятельная работа.</w:t>
            </w:r>
          </w:p>
        </w:tc>
      </w:tr>
      <w:tr w:rsidR="00BF3202" w:rsidTr="00EC7CF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202" w:rsidRDefault="00BF3202" w:rsidP="00EC7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Формы организации коррекционной деятельности  учащихся и тренинга изученных понятий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алгоритмов , структур.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202" w:rsidRDefault="00BF3202" w:rsidP="00EC7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Побуждающий от проблемной ситуации диалог, презентация к уроку, самостоятельная работа</w:t>
            </w:r>
          </w:p>
        </w:tc>
      </w:tr>
      <w:tr w:rsidR="00BF3202" w:rsidTr="00EC7CF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202" w:rsidRDefault="00BF3202" w:rsidP="00EC7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Прогнозируемый результат: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Самостоятельное фиксирование затруднений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выявление причин и реализация проекта выхода из затруднения по теме </w:t>
            </w:r>
            <w:r w:rsidRPr="005259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“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Цвета</w:t>
            </w:r>
            <w:r w:rsidRPr="005259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”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самостоятельное составление алгоритма построения предложения, успешное  выполнение тестовых заданий различного уровня сложности. </w:t>
            </w:r>
          </w:p>
        </w:tc>
      </w:tr>
    </w:tbl>
    <w:p w:rsidR="00BF3202" w:rsidRDefault="00BF3202" w:rsidP="00BF3202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BF3202" w:rsidRDefault="00BF3202" w:rsidP="00BF3202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BF3202" w:rsidRDefault="00BF3202" w:rsidP="00BF3202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BF3202" w:rsidRDefault="00BF3202" w:rsidP="00BF3202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BF3202" w:rsidRDefault="00BF3202" w:rsidP="00BF3202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BF3202" w:rsidRDefault="00BF3202" w:rsidP="00BF3202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BF3202" w:rsidRPr="007468FC" w:rsidRDefault="00BF3202" w:rsidP="00BF3202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525983">
        <w:rPr>
          <w:rFonts w:ascii="Times New Roman" w:hAnsi="Times New Roman"/>
          <w:b/>
          <w:sz w:val="24"/>
          <w:szCs w:val="24"/>
          <w:u w:val="single"/>
        </w:rPr>
        <w:lastRenderedPageBreak/>
        <w:t>Ход урока</w:t>
      </w:r>
    </w:p>
    <w:tbl>
      <w:tblPr>
        <w:tblW w:w="5705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3403"/>
        <w:gridCol w:w="2658"/>
        <w:gridCol w:w="3662"/>
      </w:tblGrid>
      <w:tr w:rsidR="00BF3202" w:rsidRPr="00525983" w:rsidTr="00EC7CFD">
        <w:tc>
          <w:tcPr>
            <w:tcW w:w="797" w:type="pct"/>
          </w:tcPr>
          <w:p w:rsidR="00BF3202" w:rsidRPr="00525983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  <w:r w:rsidRPr="00525983">
              <w:rPr>
                <w:rFonts w:ascii="Times New Roman" w:hAnsi="Times New Roman"/>
                <w:sz w:val="24"/>
                <w:szCs w:val="24"/>
              </w:rPr>
              <w:t>Этапы урока</w:t>
            </w:r>
          </w:p>
        </w:tc>
        <w:tc>
          <w:tcPr>
            <w:tcW w:w="1471" w:type="pct"/>
          </w:tcPr>
          <w:p w:rsidR="00BF3202" w:rsidRPr="00525983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  <w:r w:rsidRPr="00525983">
              <w:rPr>
                <w:rFonts w:ascii="Times New Roman" w:hAnsi="Times New Roman"/>
                <w:sz w:val="24"/>
                <w:szCs w:val="24"/>
              </w:rPr>
              <w:t>Действия учителя</w:t>
            </w:r>
          </w:p>
        </w:tc>
        <w:tc>
          <w:tcPr>
            <w:tcW w:w="1149" w:type="pct"/>
          </w:tcPr>
          <w:p w:rsidR="00BF3202" w:rsidRPr="00525983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  <w:r w:rsidRPr="00525983">
              <w:rPr>
                <w:rFonts w:ascii="Times New Roman" w:hAnsi="Times New Roman"/>
                <w:sz w:val="24"/>
                <w:szCs w:val="24"/>
              </w:rPr>
              <w:t>Действия ученика</w:t>
            </w:r>
          </w:p>
        </w:tc>
        <w:tc>
          <w:tcPr>
            <w:tcW w:w="1583" w:type="pct"/>
          </w:tcPr>
          <w:p w:rsidR="00BF3202" w:rsidRPr="00525983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  <w:r w:rsidRPr="00525983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</w:tr>
      <w:tr w:rsidR="00BF3202" w:rsidRPr="002E0E7C" w:rsidTr="00EC7CFD">
        <w:trPr>
          <w:trHeight w:val="8070"/>
        </w:trPr>
        <w:tc>
          <w:tcPr>
            <w:tcW w:w="797" w:type="pct"/>
          </w:tcPr>
          <w:p w:rsidR="00BF3202" w:rsidRPr="00981D9D" w:rsidRDefault="00BF3202" w:rsidP="00EC7CFD">
            <w:pPr>
              <w:jc w:val="center"/>
              <w:rPr>
                <w:rFonts w:ascii="Times New Roman" w:hAnsi="Times New Roman"/>
              </w:rPr>
            </w:pPr>
            <w:r w:rsidRPr="00981D9D">
              <w:rPr>
                <w:rFonts w:ascii="Times New Roman" w:hAnsi="Times New Roman"/>
              </w:rPr>
              <w:t xml:space="preserve">Организационный момент </w:t>
            </w:r>
          </w:p>
          <w:p w:rsidR="00BF3202" w:rsidRPr="00525983" w:rsidRDefault="00BF3202" w:rsidP="00EC7C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5983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риветствие</w:t>
            </w:r>
            <w:r w:rsidRPr="00525983">
              <w:rPr>
                <w:rFonts w:ascii="Times New Roman" w:hAnsi="Times New Roman"/>
                <w:sz w:val="24"/>
                <w:szCs w:val="24"/>
              </w:rPr>
              <w:t xml:space="preserve"> (СТИХ)</w:t>
            </w:r>
          </w:p>
          <w:p w:rsidR="00BF3202" w:rsidRPr="00525983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2E0E7C" w:rsidRDefault="00BF3202" w:rsidP="00EC7C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525983" w:rsidRDefault="00BF3202" w:rsidP="00EC7C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5983">
              <w:rPr>
                <w:rFonts w:ascii="Times New Roman" w:hAnsi="Times New Roman"/>
                <w:sz w:val="24"/>
                <w:szCs w:val="24"/>
              </w:rPr>
              <w:t>Постановка учебной задачи</w:t>
            </w:r>
          </w:p>
          <w:p w:rsidR="00BF3202" w:rsidRPr="00525983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525983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525983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525983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525983" w:rsidRDefault="00BF3202" w:rsidP="00EC7C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1" w:type="pct"/>
          </w:tcPr>
          <w:p w:rsidR="00BF3202" w:rsidRPr="00525983" w:rsidRDefault="00BF3202" w:rsidP="00EC7C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Good morning children.</w:t>
            </w:r>
            <w:r w:rsidRPr="0052598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I’m glad to see you</w:t>
            </w:r>
            <w:r w:rsidRPr="002E0E7C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52598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BF3202" w:rsidRPr="00525983" w:rsidRDefault="00BF3202" w:rsidP="00EC7C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5983">
              <w:rPr>
                <w:rFonts w:ascii="Times New Roman" w:hAnsi="Times New Roman"/>
                <w:sz w:val="24"/>
                <w:szCs w:val="24"/>
                <w:lang w:val="en-US"/>
              </w:rPr>
              <w:t>It’s time to say hello. It’s time to say hello. It’s time to say hello. And start our lesson</w:t>
            </w:r>
          </w:p>
          <w:p w:rsidR="00BF3202" w:rsidRPr="00525983" w:rsidRDefault="00BF3202" w:rsidP="00EC7C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5983">
              <w:rPr>
                <w:rFonts w:ascii="Times New Roman" w:hAnsi="Times New Roman"/>
                <w:sz w:val="24"/>
                <w:szCs w:val="24"/>
                <w:lang w:val="en-US"/>
              </w:rPr>
              <w:t>Sit down, please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52598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BF3202" w:rsidRPr="002A0B87" w:rsidRDefault="00BF3202" w:rsidP="00EC7CFD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5983">
              <w:rPr>
                <w:rFonts w:ascii="Times New Roman" w:hAnsi="Times New Roman"/>
                <w:sz w:val="24"/>
                <w:szCs w:val="24"/>
                <w:lang w:val="en-US"/>
              </w:rPr>
              <w:t>Today we have a guest</w:t>
            </w:r>
            <w:r w:rsidRPr="00F45BBE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52598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What is his name? He is studying English now. What theme is he studying now? This is his first task but he doesn’t know how to do it. Let</w:t>
            </w:r>
            <w:r w:rsidRPr="00683F33">
              <w:rPr>
                <w:rFonts w:ascii="Times New Roman" w:hAnsi="Times New Roman"/>
                <w:sz w:val="24"/>
                <w:szCs w:val="24"/>
                <w:lang w:val="en-US"/>
              </w:rPr>
              <w:t>’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683F3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help</w:t>
            </w:r>
            <w:r w:rsidRPr="00683F3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him</w:t>
            </w:r>
            <w:r w:rsidRPr="00683F33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What should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Neznaika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know?</w:t>
            </w:r>
            <w:r w:rsidRPr="00683F3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What</w:t>
            </w:r>
            <w:r w:rsidRPr="00683F3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is the</w:t>
            </w:r>
            <w:r w:rsidRPr="00683F3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theme</w:t>
            </w:r>
            <w:r w:rsidRPr="00683F3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of</w:t>
            </w:r>
            <w:r w:rsidRPr="00683F3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our</w:t>
            </w:r>
            <w:r w:rsidRPr="00683F3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lesson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  <w:r w:rsidRPr="00683F33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proofErr w:type="gramEnd"/>
          </w:p>
          <w:p w:rsidR="00BF3202" w:rsidRPr="002A0B87" w:rsidRDefault="00BF3202" w:rsidP="00EC7CFD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F3202" w:rsidRPr="009B10C9" w:rsidRDefault="00BF3202" w:rsidP="00EC7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Let</w:t>
            </w:r>
            <w:r w:rsidRPr="009B10C9">
              <w:rPr>
                <w:rFonts w:ascii="Times New Roman" w:hAnsi="Times New Roman"/>
                <w:sz w:val="24"/>
                <w:szCs w:val="24"/>
              </w:rPr>
              <w:t>’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9B10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check</w:t>
            </w:r>
            <w:r w:rsidRPr="009B10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9B10C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F3202" w:rsidRPr="009B10C9" w:rsidRDefault="00BF3202" w:rsidP="00EC7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нам нужно знать,  чтобы выполнять задания на цвета правильно, помочь Незнайке и чтобы нас понимали носители языка?</w:t>
            </w:r>
          </w:p>
          <w:p w:rsidR="00BF3202" w:rsidRPr="009B10C9" w:rsidRDefault="00BF3202" w:rsidP="00EC7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Какую</w:t>
            </w:r>
            <w:r w:rsidRPr="009B10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цель</w:t>
            </w:r>
            <w:r w:rsidRPr="009B10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вы</w:t>
            </w:r>
            <w:r w:rsidRPr="009B10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ставите</w:t>
            </w:r>
            <w:r w:rsidRPr="009B10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9B10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себя</w:t>
            </w:r>
            <w:r w:rsidRPr="009B10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 w:rsidRPr="009B10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уроке</w:t>
            </w:r>
            <w:r w:rsidRPr="009B10C9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BF3202" w:rsidRPr="009B10C9" w:rsidRDefault="00BF3202" w:rsidP="00EC7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2D5439" w:rsidRDefault="00BF3202" w:rsidP="00EC7CFD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Какова</w:t>
            </w:r>
            <w:r w:rsidRPr="002D543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цель</w:t>
            </w:r>
            <w:r w:rsidRPr="002D543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нашего</w:t>
            </w:r>
            <w:r w:rsidRPr="002D543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урока</w:t>
            </w:r>
            <w:r w:rsidRPr="002D5439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1149" w:type="pct"/>
          </w:tcPr>
          <w:p w:rsidR="00BF3202" w:rsidRPr="009B10C9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9B10C9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Произносят</w:t>
            </w:r>
            <w:r w:rsidRPr="009B10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приветствие</w:t>
            </w:r>
            <w:r w:rsidRPr="009B10C9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BF3202" w:rsidRPr="009B10C9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9B10C9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9B10C9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Называют</w:t>
            </w:r>
            <w:r w:rsidRPr="009B10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героя</w:t>
            </w:r>
            <w:r w:rsidRPr="009B10C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9B10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выражают</w:t>
            </w:r>
            <w:r w:rsidRPr="009B10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готовность</w:t>
            </w:r>
            <w:r w:rsidRPr="009B10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ему</w:t>
            </w:r>
            <w:r w:rsidRPr="009B10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помочь</w:t>
            </w:r>
            <w:r w:rsidRPr="009B10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9B10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выполнении</w:t>
            </w:r>
            <w:r w:rsidRPr="009B10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задания</w:t>
            </w:r>
            <w:r w:rsidRPr="009B10C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F3202" w:rsidRPr="00525983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  <w:r w:rsidRPr="00525983">
              <w:rPr>
                <w:rFonts w:ascii="Times New Roman" w:hAnsi="Times New Roman"/>
                <w:sz w:val="24"/>
                <w:szCs w:val="24"/>
              </w:rPr>
              <w:t>Дети</w:t>
            </w:r>
            <w:r w:rsidRPr="009B10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5983">
              <w:rPr>
                <w:rFonts w:ascii="Times New Roman" w:hAnsi="Times New Roman"/>
                <w:sz w:val="24"/>
                <w:szCs w:val="24"/>
              </w:rPr>
              <w:t>высказывают</w:t>
            </w:r>
            <w:r w:rsidRPr="009B10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5983">
              <w:rPr>
                <w:rFonts w:ascii="Times New Roman" w:hAnsi="Times New Roman"/>
                <w:sz w:val="24"/>
                <w:szCs w:val="24"/>
              </w:rPr>
              <w:t>свои</w:t>
            </w:r>
            <w:r w:rsidRPr="009B10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5983">
              <w:rPr>
                <w:rFonts w:ascii="Times New Roman" w:hAnsi="Times New Roman"/>
                <w:sz w:val="24"/>
                <w:szCs w:val="24"/>
              </w:rPr>
              <w:t>предположения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определяют тему урока.</w:t>
            </w: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Проверяют правильность своих предположений</w:t>
            </w:r>
          </w:p>
          <w:p w:rsidR="00BF3202" w:rsidRPr="009B10C9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</w:t>
            </w:r>
            <w:r w:rsidRPr="00CD11E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высказывают</w:t>
            </w:r>
            <w:r w:rsidRPr="00CD11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свои</w:t>
            </w:r>
            <w:r w:rsidRPr="00CD11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предположения</w:t>
            </w:r>
            <w:r w:rsidRPr="00CD11E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F3202" w:rsidRPr="007871C9" w:rsidRDefault="00BF3202" w:rsidP="00EC7CF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Называют свои цели и</w:t>
            </w:r>
            <w:r w:rsidRPr="00D250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предполагают цель урока</w:t>
            </w:r>
          </w:p>
        </w:tc>
        <w:tc>
          <w:tcPr>
            <w:tcW w:w="1583" w:type="pct"/>
          </w:tcPr>
          <w:p w:rsidR="00BF3202" w:rsidRPr="00525983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525983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71C9">
              <w:rPr>
                <w:rFonts w:ascii="Times New Roman" w:hAnsi="Times New Roman"/>
                <w:b/>
                <w:sz w:val="24"/>
                <w:szCs w:val="24"/>
              </w:rPr>
              <w:t xml:space="preserve">Слайд 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BF3202" w:rsidRDefault="00BF3202" w:rsidP="00EC7CF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3F33">
              <w:rPr>
                <w:rFonts w:ascii="Times New Roman" w:hAnsi="Times New Roman"/>
                <w:b/>
                <w:sz w:val="24"/>
                <w:szCs w:val="24"/>
              </w:rPr>
              <w:object w:dxaOrig="7195" w:dyaOrig="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pt;height:88.5pt" o:ole="">
                  <v:imagedata r:id="rId5" o:title=""/>
                </v:shape>
                <o:OLEObject Type="Embed" ProgID="PowerPoint.Slide.12" ShapeID="_x0000_i1025" DrawAspect="Content" ObjectID="_1714849421" r:id="rId6"/>
              </w:object>
            </w:r>
          </w:p>
          <w:p w:rsidR="00BF3202" w:rsidRPr="00180066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80066">
              <w:rPr>
                <w:rFonts w:ascii="Times New Roman" w:hAnsi="Times New Roman"/>
                <w:sz w:val="24"/>
                <w:szCs w:val="24"/>
              </w:rPr>
              <w:t xml:space="preserve">На доске </w:t>
            </w:r>
            <w:proofErr w:type="gramStart"/>
            <w:r w:rsidRPr="00180066">
              <w:rPr>
                <w:rFonts w:ascii="Times New Roman" w:hAnsi="Times New Roman"/>
                <w:sz w:val="24"/>
                <w:szCs w:val="24"/>
              </w:rPr>
              <w:t>нарисованные</w:t>
            </w:r>
            <w:proofErr w:type="gramEnd"/>
            <w:r w:rsidRPr="00180066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BF3202" w:rsidRPr="00180066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  <w:r w:rsidRPr="00180066">
              <w:rPr>
                <w:rFonts w:ascii="Times New Roman" w:hAnsi="Times New Roman"/>
                <w:sz w:val="24"/>
                <w:szCs w:val="24"/>
              </w:rPr>
              <w:t>но 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окрашенные </w:t>
            </w:r>
            <w:r w:rsidRPr="00180066">
              <w:rPr>
                <w:rFonts w:ascii="Times New Roman" w:hAnsi="Times New Roman"/>
                <w:sz w:val="24"/>
                <w:szCs w:val="24"/>
              </w:rPr>
              <w:t>предметы</w:t>
            </w:r>
          </w:p>
          <w:p w:rsidR="00BF3202" w:rsidRPr="00180066" w:rsidRDefault="00BF3202" w:rsidP="00EC7CF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71C9">
              <w:rPr>
                <w:rFonts w:ascii="Times New Roman" w:hAnsi="Times New Roman"/>
                <w:b/>
                <w:sz w:val="24"/>
                <w:szCs w:val="24"/>
              </w:rPr>
              <w:t xml:space="preserve">Слайд  </w:t>
            </w:r>
            <w:r w:rsidRPr="0018006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BF3202" w:rsidRPr="002E0E7C" w:rsidRDefault="00BF3202" w:rsidP="00EC7CF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5439">
              <w:rPr>
                <w:rFonts w:ascii="Times New Roman" w:hAnsi="Times New Roman"/>
                <w:b/>
                <w:sz w:val="24"/>
                <w:szCs w:val="24"/>
              </w:rPr>
              <w:object w:dxaOrig="7195" w:dyaOrig="5396">
                <v:shape id="_x0000_i1026" type="#_x0000_t75" style="width:114.75pt;height:86.25pt" o:ole="">
                  <v:imagedata r:id="rId7" o:title=""/>
                </v:shape>
                <o:OLEObject Type="Embed" ProgID="PowerPoint.Slide.12" ShapeID="_x0000_i1026" DrawAspect="Content" ObjectID="_1714849422" r:id="rId8"/>
              </w:object>
            </w:r>
          </w:p>
          <w:p w:rsidR="00BF3202" w:rsidRPr="00D9592E" w:rsidRDefault="00BF3202" w:rsidP="00EC7CFD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871C9">
              <w:rPr>
                <w:rFonts w:ascii="Times New Roman" w:hAnsi="Times New Roman"/>
                <w:b/>
                <w:sz w:val="24"/>
                <w:szCs w:val="24"/>
              </w:rPr>
              <w:t>Слайд</w:t>
            </w:r>
            <w:r w:rsidRPr="002E0E7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  <w:p w:rsidR="00BF3202" w:rsidRPr="002E0E7C" w:rsidRDefault="00BF3202" w:rsidP="00EC7CF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5439">
              <w:rPr>
                <w:rFonts w:ascii="Times New Roman" w:hAnsi="Times New Roman"/>
                <w:b/>
                <w:sz w:val="24"/>
                <w:szCs w:val="24"/>
              </w:rPr>
              <w:object w:dxaOrig="7195" w:dyaOrig="5396">
                <v:shape id="_x0000_i1027" type="#_x0000_t75" style="width:110.25pt;height:82.5pt" o:ole="">
                  <v:imagedata r:id="rId9" o:title=""/>
                </v:shape>
                <o:OLEObject Type="Embed" ProgID="PowerPoint.Slide.12" ShapeID="_x0000_i1027" DrawAspect="Content" ObjectID="_1714849423" r:id="rId10"/>
              </w:object>
            </w:r>
          </w:p>
          <w:p w:rsidR="00BF3202" w:rsidRPr="0014308B" w:rsidRDefault="00BF3202" w:rsidP="00EC7CFD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871C9">
              <w:rPr>
                <w:rFonts w:ascii="Times New Roman" w:hAnsi="Times New Roman"/>
                <w:b/>
                <w:sz w:val="24"/>
                <w:szCs w:val="24"/>
              </w:rPr>
              <w:t>Слайд</w:t>
            </w:r>
            <w:r w:rsidRPr="0014308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</w:p>
          <w:p w:rsidR="00BF3202" w:rsidRPr="002E0E7C" w:rsidRDefault="00BF3202" w:rsidP="00EC7CF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E0E7C">
              <w:rPr>
                <w:rFonts w:ascii="Times New Roman" w:hAnsi="Times New Roman"/>
                <w:b/>
                <w:sz w:val="24"/>
                <w:szCs w:val="24"/>
              </w:rPr>
              <w:object w:dxaOrig="7195" w:dyaOrig="5396">
                <v:shape id="_x0000_i1028" type="#_x0000_t75" style="width:87pt;height:65.25pt" o:ole="">
                  <v:imagedata r:id="rId11" o:title=""/>
                </v:shape>
                <o:OLEObject Type="Embed" ProgID="PowerPoint.Slide.12" ShapeID="_x0000_i1028" DrawAspect="Content" ObjectID="_1714849424" r:id="rId12"/>
              </w:object>
            </w:r>
          </w:p>
          <w:p w:rsidR="00BF3202" w:rsidRPr="0014308B" w:rsidRDefault="00BF3202" w:rsidP="00EC7C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F3202" w:rsidRPr="00525983" w:rsidTr="00EC7CFD">
        <w:trPr>
          <w:trHeight w:val="8779"/>
        </w:trPr>
        <w:tc>
          <w:tcPr>
            <w:tcW w:w="797" w:type="pct"/>
          </w:tcPr>
          <w:p w:rsidR="00BF3202" w:rsidRPr="00525983" w:rsidRDefault="00BF3202" w:rsidP="00EC7CF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983">
              <w:rPr>
                <w:rStyle w:val="FontStyle11"/>
                <w:sz w:val="24"/>
                <w:szCs w:val="24"/>
              </w:rPr>
              <w:lastRenderedPageBreak/>
              <w:t>Актуализация изученного материала:</w:t>
            </w:r>
          </w:p>
          <w:p w:rsidR="00BF3202" w:rsidRPr="00525983" w:rsidRDefault="00BF3202" w:rsidP="00EC7C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5983">
              <w:rPr>
                <w:rFonts w:ascii="Times New Roman" w:hAnsi="Times New Roman"/>
                <w:sz w:val="24"/>
                <w:szCs w:val="24"/>
              </w:rPr>
              <w:t>Лексики</w:t>
            </w:r>
          </w:p>
          <w:p w:rsidR="00BF3202" w:rsidRPr="00525983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525983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525983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525983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525983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525983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525983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525983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525983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525983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525983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525983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525983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525983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525983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525983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525983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525983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525983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525983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525983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525983" w:rsidRDefault="00BF3202" w:rsidP="00EC7CFD">
            <w:pPr>
              <w:jc w:val="center"/>
              <w:rPr>
                <w:rStyle w:val="FontStyle11"/>
                <w:sz w:val="24"/>
                <w:szCs w:val="24"/>
              </w:rPr>
            </w:pPr>
            <w:proofErr w:type="spellStart"/>
            <w:r w:rsidRPr="00525983">
              <w:rPr>
                <w:rStyle w:val="FontStyle11"/>
                <w:sz w:val="24"/>
                <w:szCs w:val="24"/>
              </w:rPr>
              <w:t>Физминутка</w:t>
            </w:r>
            <w:proofErr w:type="spellEnd"/>
            <w:r>
              <w:rPr>
                <w:rStyle w:val="FontStyle11"/>
                <w:sz w:val="24"/>
                <w:szCs w:val="24"/>
              </w:rPr>
              <w:t>.</w:t>
            </w: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Коррекция и тренинг изученной лексики, алгоритмов, структур.</w:t>
            </w: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  <w:r w:rsidRPr="00525983">
              <w:rPr>
                <w:rFonts w:ascii="Times New Roman" w:hAnsi="Times New Roman"/>
                <w:sz w:val="24"/>
                <w:szCs w:val="24"/>
              </w:rPr>
              <w:t>Составление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алгоритма  построения вопроса о цвете и ответе на него </w:t>
            </w:r>
            <w:r w:rsidRPr="00981D9D">
              <w:rPr>
                <w:rFonts w:ascii="Times New Roman" w:hAnsi="Times New Roman"/>
                <w:sz w:val="24"/>
                <w:szCs w:val="24"/>
              </w:rPr>
              <w:t>Использование алгоритма  действий.</w:t>
            </w: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.Рефлексия учебной деятельности, самооценка. </w:t>
            </w:r>
          </w:p>
          <w:p w:rsidR="00BF3202" w:rsidRPr="00525983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  <w:r w:rsidRPr="00525983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  <w:p w:rsidR="00BF3202" w:rsidRPr="00E96461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  <w:r w:rsidRPr="00525983">
              <w:rPr>
                <w:rFonts w:ascii="Times New Roman" w:hAnsi="Times New Roman"/>
                <w:sz w:val="24"/>
                <w:szCs w:val="24"/>
              </w:rPr>
              <w:lastRenderedPageBreak/>
              <w:t>Оценка деятельности детей</w:t>
            </w:r>
          </w:p>
          <w:p w:rsidR="00BF3202" w:rsidRPr="00E96461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E96461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Стих (прощание)</w:t>
            </w:r>
          </w:p>
          <w:p w:rsidR="00BF3202" w:rsidRPr="00E96461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E96461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E96461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E96461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E96461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E96461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E96461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E96461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E96461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CD11E4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525983" w:rsidRDefault="00BF3202" w:rsidP="00EC7CF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71" w:type="pct"/>
          </w:tcPr>
          <w:p w:rsidR="00BF3202" w:rsidRPr="00234FC6" w:rsidRDefault="00BF3202" w:rsidP="00EC7CFD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4608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Let’s review our material.</w:t>
            </w:r>
          </w:p>
          <w:p w:rsidR="00BF3202" w:rsidRDefault="00BF3202" w:rsidP="00EC7CFD">
            <w:pPr>
              <w:ind w:right="-24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5983">
              <w:rPr>
                <w:rFonts w:ascii="Times New Roman" w:hAnsi="Times New Roman"/>
                <w:sz w:val="24"/>
                <w:szCs w:val="24"/>
                <w:lang w:val="en-US"/>
              </w:rPr>
              <w:t>Look at the blackboard.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BF3202" w:rsidRDefault="00BF3202" w:rsidP="00EC7CFD">
            <w:pPr>
              <w:ind w:right="-24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5983">
              <w:rPr>
                <w:rFonts w:ascii="Times New Roman" w:hAnsi="Times New Roman"/>
                <w:sz w:val="24"/>
                <w:szCs w:val="24"/>
                <w:lang w:val="en-US"/>
              </w:rPr>
              <w:t>Listen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</w:t>
            </w:r>
            <w:r w:rsidRPr="0052598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to me and repeat </w:t>
            </w:r>
          </w:p>
          <w:p w:rsidR="00BF3202" w:rsidRDefault="00BF3202" w:rsidP="00EC7CFD">
            <w:pPr>
              <w:ind w:right="-24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525983">
              <w:rPr>
                <w:rFonts w:ascii="Times New Roman" w:hAnsi="Times New Roman"/>
                <w:sz w:val="24"/>
                <w:szCs w:val="24"/>
                <w:lang w:val="en-US"/>
              </w:rPr>
              <w:t>after</w:t>
            </w:r>
            <w:proofErr w:type="gramEnd"/>
            <w:r w:rsidRPr="0052598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me. Let’s read and</w:t>
            </w:r>
          </w:p>
          <w:p w:rsidR="00BF3202" w:rsidRDefault="00BF3202" w:rsidP="00EC7CFD">
            <w:pPr>
              <w:ind w:right="-24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598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525983">
              <w:rPr>
                <w:rFonts w:ascii="Times New Roman" w:hAnsi="Times New Roman"/>
                <w:sz w:val="24"/>
                <w:szCs w:val="24"/>
                <w:lang w:val="en-US"/>
              </w:rPr>
              <w:t>translate</w:t>
            </w:r>
            <w:proofErr w:type="gramEnd"/>
            <w:r w:rsidRPr="0052598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the words. </w:t>
            </w:r>
          </w:p>
          <w:p w:rsidR="00BF3202" w:rsidRDefault="00BF3202" w:rsidP="00EC7CFD">
            <w:pPr>
              <w:pStyle w:val="a3"/>
              <w:ind w:left="11"/>
              <w:rPr>
                <w:lang w:val="en-US"/>
              </w:rPr>
            </w:pPr>
            <w:r>
              <w:rPr>
                <w:lang w:val="en-US"/>
              </w:rPr>
              <w:t>1) Name the COLOURS</w:t>
            </w:r>
          </w:p>
          <w:p w:rsidR="00BF3202" w:rsidRDefault="00BF3202" w:rsidP="00EC7CFD">
            <w:pPr>
              <w:pStyle w:val="a3"/>
              <w:ind w:left="11"/>
              <w:rPr>
                <w:lang w:val="en-US"/>
              </w:rPr>
            </w:pPr>
            <w:proofErr w:type="gramStart"/>
            <w:r>
              <w:rPr>
                <w:lang w:val="en-US"/>
              </w:rPr>
              <w:t>2)Name</w:t>
            </w:r>
            <w:proofErr w:type="gramEnd"/>
            <w:r>
              <w:rPr>
                <w:lang w:val="en-US"/>
              </w:rPr>
              <w:t xml:space="preserve"> your </w:t>
            </w:r>
            <w:proofErr w:type="spellStart"/>
            <w:r>
              <w:rPr>
                <w:lang w:val="en-US"/>
              </w:rPr>
              <w:t>favourite</w:t>
            </w:r>
            <w:proofErr w:type="spellEnd"/>
            <w:r>
              <w:rPr>
                <w:lang w:val="en-US"/>
              </w:rPr>
              <w:t xml:space="preserve">  </w:t>
            </w:r>
            <w:proofErr w:type="spellStart"/>
            <w:r>
              <w:rPr>
                <w:lang w:val="en-US"/>
              </w:rPr>
              <w:t>colours</w:t>
            </w:r>
            <w:proofErr w:type="spellEnd"/>
            <w:r>
              <w:rPr>
                <w:lang w:val="en-US"/>
              </w:rPr>
              <w:t>.</w:t>
            </w:r>
          </w:p>
          <w:p w:rsidR="00BF3202" w:rsidRPr="00A431BA" w:rsidRDefault="00BF3202" w:rsidP="00EC7CFD">
            <w:pPr>
              <w:pStyle w:val="a3"/>
              <w:ind w:left="11"/>
              <w:rPr>
                <w:lang w:val="en-US"/>
              </w:rPr>
            </w:pPr>
            <w:r>
              <w:rPr>
                <w:lang w:val="en-US"/>
              </w:rPr>
              <w:t xml:space="preserve">3) Guess what </w:t>
            </w:r>
            <w:proofErr w:type="spellStart"/>
            <w:r>
              <w:rPr>
                <w:lang w:val="en-US"/>
              </w:rPr>
              <w:t>colour</w:t>
            </w:r>
            <w:proofErr w:type="spellEnd"/>
            <w:r>
              <w:rPr>
                <w:lang w:val="en-US"/>
              </w:rPr>
              <w:t xml:space="preserve"> the balloon is.</w:t>
            </w:r>
          </w:p>
          <w:p w:rsidR="00BF3202" w:rsidRDefault="00BF3202" w:rsidP="00EC7CFD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5983">
              <w:rPr>
                <w:rFonts w:ascii="Times New Roman" w:hAnsi="Times New Roman"/>
                <w:sz w:val="24"/>
                <w:szCs w:val="24"/>
                <w:lang w:val="en-US"/>
              </w:rPr>
              <w:t>Do you like riddles? Give me the answers</w:t>
            </w:r>
          </w:p>
          <w:p w:rsidR="00BF3202" w:rsidRPr="0049600A" w:rsidRDefault="00BF3202" w:rsidP="00EC7CFD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6F425A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Start"/>
            <w:r w:rsidRPr="000C5489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чень яркий красный цвет  называется он </w:t>
            </w:r>
            <w:r w:rsidRPr="007E57C2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RED</w:t>
            </w:r>
          </w:p>
          <w:p w:rsidR="00BF3202" w:rsidRPr="007E57C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  <w:r w:rsidRPr="0049600A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Start"/>
            <w:r w:rsidRPr="006F425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960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5489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оворить ты можешь смело, желтый по</w:t>
            </w:r>
            <w:r w:rsidRPr="007E57C2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английски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YELLOW</w:t>
            </w:r>
          </w:p>
          <w:p w:rsidR="00BF3202" w:rsidRPr="000C5489" w:rsidRDefault="00BF3202" w:rsidP="00EC7CFD">
            <w:r w:rsidRPr="0049600A">
              <w:t xml:space="preserve">3 </w:t>
            </w:r>
            <w:r>
              <w:t>Цвет медведей и баранов</w:t>
            </w:r>
            <w:proofErr w:type="gramStart"/>
            <w:r>
              <w:t xml:space="preserve"> ,</w:t>
            </w:r>
            <w:proofErr w:type="gramEnd"/>
            <w:r>
              <w:t xml:space="preserve"> называется он </w:t>
            </w:r>
            <w:r w:rsidRPr="007E57C2">
              <w:t xml:space="preserve"> </w:t>
            </w:r>
            <w:r>
              <w:rPr>
                <w:lang w:val="en-US"/>
              </w:rPr>
              <w:t>BROWN</w:t>
            </w:r>
          </w:p>
          <w:p w:rsidR="00BF3202" w:rsidRDefault="00BF3202" w:rsidP="00EC7CFD">
            <w:r w:rsidRPr="0049600A">
              <w:t xml:space="preserve">4 </w:t>
            </w:r>
            <w:r>
              <w:t>У листочков цвет один</w:t>
            </w:r>
            <w:proofErr w:type="gramStart"/>
            <w:r>
              <w:t xml:space="preserve"> ,</w:t>
            </w:r>
            <w:proofErr w:type="gramEnd"/>
            <w:r>
              <w:t xml:space="preserve"> называется он </w:t>
            </w:r>
            <w:r>
              <w:rPr>
                <w:lang w:val="en-US"/>
              </w:rPr>
              <w:t>GREEN</w:t>
            </w:r>
          </w:p>
          <w:p w:rsidR="00BF3202" w:rsidRDefault="00BF3202" w:rsidP="00EC7CFD">
            <w:pPr>
              <w:pStyle w:val="a3"/>
              <w:ind w:left="11"/>
            </w:pPr>
            <w:r w:rsidRPr="007E57C2">
              <w:t xml:space="preserve">5 </w:t>
            </w:r>
            <w:r>
              <w:t>Знает</w:t>
            </w:r>
            <w:r w:rsidRPr="007E57C2">
              <w:t xml:space="preserve"> </w:t>
            </w:r>
            <w:r>
              <w:t>каждый</w:t>
            </w:r>
            <w:r w:rsidRPr="007E57C2">
              <w:t xml:space="preserve"> </w:t>
            </w:r>
            <w:r>
              <w:t>человек</w:t>
            </w:r>
            <w:r w:rsidRPr="007E57C2">
              <w:t>,</w:t>
            </w:r>
            <w:r>
              <w:t xml:space="preserve"> черный по </w:t>
            </w:r>
            <w:proofErr w:type="gramStart"/>
            <w:r>
              <w:t>–</w:t>
            </w:r>
            <w:proofErr w:type="spellStart"/>
            <w:r>
              <w:t>а</w:t>
            </w:r>
            <w:proofErr w:type="gramEnd"/>
            <w:r>
              <w:t>нглийски</w:t>
            </w:r>
            <w:proofErr w:type="spellEnd"/>
            <w:r>
              <w:t xml:space="preserve"> </w:t>
            </w:r>
            <w:r>
              <w:rPr>
                <w:lang w:val="en-US"/>
              </w:rPr>
              <w:t>BLACK</w:t>
            </w:r>
            <w:r w:rsidRPr="007E57C2">
              <w:t xml:space="preserve"> </w:t>
            </w:r>
          </w:p>
          <w:p w:rsidR="00BF3202" w:rsidRPr="007E57C2" w:rsidRDefault="00BF3202" w:rsidP="00EC7CFD">
            <w:pPr>
              <w:pStyle w:val="a3"/>
              <w:ind w:left="11"/>
            </w:pPr>
            <w:r>
              <w:t>6.Мы не будем забывать</w:t>
            </w:r>
            <w:proofErr w:type="gramStart"/>
            <w:r>
              <w:t xml:space="preserve"> ,</w:t>
            </w:r>
            <w:proofErr w:type="gramEnd"/>
            <w:r>
              <w:t xml:space="preserve"> белый цвет назвали </w:t>
            </w:r>
            <w:r>
              <w:rPr>
                <w:lang w:val="en-US"/>
              </w:rPr>
              <w:t>WHITE</w:t>
            </w:r>
          </w:p>
          <w:p w:rsidR="00BF3202" w:rsidRPr="007E57C2" w:rsidRDefault="00BF3202" w:rsidP="00EC7CFD">
            <w:pPr>
              <w:pStyle w:val="a3"/>
              <w:ind w:left="11"/>
            </w:pPr>
            <w:r w:rsidRPr="007E57C2">
              <w:t>7.</w:t>
            </w:r>
            <w:r>
              <w:t xml:space="preserve">Мышонок убегай скорей, серый по </w:t>
            </w:r>
            <w:proofErr w:type="gramStart"/>
            <w:r>
              <w:t>–</w:t>
            </w:r>
            <w:proofErr w:type="spellStart"/>
            <w:r>
              <w:t>а</w:t>
            </w:r>
            <w:proofErr w:type="gramEnd"/>
            <w:r>
              <w:t>нглийски</w:t>
            </w:r>
            <w:proofErr w:type="spellEnd"/>
            <w:r>
              <w:t xml:space="preserve"> </w:t>
            </w:r>
            <w:r>
              <w:rPr>
                <w:lang w:val="en-US"/>
              </w:rPr>
              <w:t>GREY</w:t>
            </w:r>
          </w:p>
          <w:p w:rsidR="00BF3202" w:rsidRPr="00683F33" w:rsidRDefault="00BF3202" w:rsidP="00EC7CFD">
            <w:pPr>
              <w:pStyle w:val="a3"/>
              <w:ind w:left="11"/>
            </w:pPr>
            <w:r w:rsidRPr="007E57C2">
              <w:t>8.</w:t>
            </w:r>
            <w:r>
              <w:t xml:space="preserve">Розовые розы падают на ринг, цвет красивый розовый будет просто </w:t>
            </w:r>
            <w:r>
              <w:rPr>
                <w:lang w:val="en-US"/>
              </w:rPr>
              <w:t>PINK</w:t>
            </w:r>
          </w:p>
          <w:p w:rsidR="00BF3202" w:rsidRPr="007E57C2" w:rsidRDefault="00BF3202" w:rsidP="00EC7CFD">
            <w:pPr>
              <w:pStyle w:val="a3"/>
              <w:ind w:left="11"/>
            </w:pPr>
            <w:r w:rsidRPr="007E57C2">
              <w:t>9.</w:t>
            </w:r>
            <w:proofErr w:type="gramStart"/>
            <w:r>
              <w:t>Уверен ты запомнишь</w:t>
            </w:r>
            <w:proofErr w:type="gramEnd"/>
            <w:r>
              <w:t xml:space="preserve">, оранжевый цвет </w:t>
            </w:r>
            <w:r>
              <w:rPr>
                <w:lang w:val="en-US"/>
              </w:rPr>
              <w:t>ORANGE</w:t>
            </w:r>
          </w:p>
          <w:p w:rsidR="00BF3202" w:rsidRPr="002A0B87" w:rsidRDefault="00BF3202" w:rsidP="00EC7CFD">
            <w:pPr>
              <w:pStyle w:val="a3"/>
              <w:ind w:left="11"/>
              <w:rPr>
                <w:lang w:val="en-US"/>
              </w:rPr>
            </w:pPr>
            <w:r w:rsidRPr="00FC29BB">
              <w:t xml:space="preserve"> </w:t>
            </w:r>
            <w:r w:rsidRPr="00525983">
              <w:rPr>
                <w:lang w:val="en-US"/>
              </w:rPr>
              <w:t>Let</w:t>
            </w:r>
            <w:r w:rsidRPr="002A0B87">
              <w:rPr>
                <w:lang w:val="en-US"/>
              </w:rPr>
              <w:t>’</w:t>
            </w:r>
            <w:r w:rsidRPr="00525983">
              <w:rPr>
                <w:lang w:val="en-US"/>
              </w:rPr>
              <w:t>s</w:t>
            </w:r>
            <w:r w:rsidRPr="002A0B87">
              <w:rPr>
                <w:lang w:val="en-US"/>
              </w:rPr>
              <w:t xml:space="preserve"> </w:t>
            </w:r>
            <w:r w:rsidRPr="00525983">
              <w:rPr>
                <w:lang w:val="en-US"/>
              </w:rPr>
              <w:t>have</w:t>
            </w:r>
            <w:r w:rsidRPr="002A0B87">
              <w:rPr>
                <w:lang w:val="en-US"/>
              </w:rPr>
              <w:t xml:space="preserve"> </w:t>
            </w:r>
            <w:r w:rsidRPr="00525983">
              <w:rPr>
                <w:lang w:val="en-US"/>
              </w:rPr>
              <w:t>a</w:t>
            </w:r>
            <w:r w:rsidRPr="002A0B87">
              <w:rPr>
                <w:lang w:val="en-US"/>
              </w:rPr>
              <w:t xml:space="preserve"> </w:t>
            </w:r>
            <w:r w:rsidRPr="00525983">
              <w:rPr>
                <w:lang w:val="en-US"/>
              </w:rPr>
              <w:t>rest</w:t>
            </w:r>
            <w:r w:rsidRPr="002A0B87">
              <w:rPr>
                <w:lang w:val="en-US"/>
              </w:rPr>
              <w:t>.</w:t>
            </w:r>
          </w:p>
          <w:p w:rsidR="00BF3202" w:rsidRPr="002A0B87" w:rsidRDefault="00BF3202" w:rsidP="00EC7C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F3202" w:rsidRPr="002A0B87" w:rsidRDefault="00BF3202" w:rsidP="00EC7C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Test 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2A0B8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BF3202" w:rsidRPr="002A0B87" w:rsidRDefault="00BF3202" w:rsidP="00EC7C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F3202" w:rsidRPr="002A0B87" w:rsidRDefault="00BF3202" w:rsidP="00EC7C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F3202" w:rsidRPr="002A0B87" w:rsidRDefault="00BF3202" w:rsidP="00EC7C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F3202" w:rsidRPr="002A0B87" w:rsidRDefault="00BF3202" w:rsidP="00EC7C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F3202" w:rsidRPr="002A0B87" w:rsidRDefault="00BF3202" w:rsidP="00EC7CFD">
            <w:pPr>
              <w:tabs>
                <w:tab w:val="left" w:pos="1080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0B8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2A0B87"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  <w:p w:rsidR="00BF3202" w:rsidRPr="002A0B87" w:rsidRDefault="00BF3202" w:rsidP="00EC7CFD">
            <w:pPr>
              <w:tabs>
                <w:tab w:val="left" w:pos="1080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F3202" w:rsidRPr="002A0B87" w:rsidRDefault="00BF3202" w:rsidP="00EC7CFD">
            <w:pPr>
              <w:tabs>
                <w:tab w:val="left" w:pos="1080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F3202" w:rsidRPr="002A0B87" w:rsidRDefault="00BF3202" w:rsidP="00EC7CFD">
            <w:pPr>
              <w:tabs>
                <w:tab w:val="left" w:pos="1080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F3202" w:rsidRPr="00011EA9" w:rsidRDefault="00BF3202" w:rsidP="00EC7C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Test </w:t>
            </w:r>
            <w:r w:rsidRPr="00011EA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Colours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011EA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BF3202" w:rsidRPr="00011EA9" w:rsidRDefault="00BF3202" w:rsidP="00EC7C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F3202" w:rsidRPr="00011EA9" w:rsidRDefault="00BF3202" w:rsidP="00EC7C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F3202" w:rsidRPr="00011EA9" w:rsidRDefault="00BF3202" w:rsidP="00EC7C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F3202" w:rsidRPr="00011EA9" w:rsidRDefault="00BF3202" w:rsidP="00EC7C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F3202" w:rsidRPr="00011EA9" w:rsidRDefault="00BF3202" w:rsidP="00EC7C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F3202" w:rsidRPr="00011EA9" w:rsidRDefault="00BF3202" w:rsidP="00EC7C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F3202" w:rsidRPr="00011EA9" w:rsidRDefault="00BF3202" w:rsidP="00EC7C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Test </w:t>
            </w:r>
            <w:r w:rsidRPr="009F4DD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3 </w:t>
            </w:r>
            <w:r>
              <w:rPr>
                <w:rFonts w:ascii="Times New Roman" w:hAnsi="Times New Roman"/>
                <w:sz w:val="24"/>
                <w:szCs w:val="24"/>
              </w:rPr>
              <w:t>Работа</w:t>
            </w:r>
            <w:r w:rsidRPr="009F4DD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9F4DD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группах</w:t>
            </w:r>
            <w:r w:rsidRPr="00011EA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BF3202" w:rsidRPr="009F4DD5" w:rsidRDefault="00BF3202" w:rsidP="00EC7C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F3202" w:rsidRPr="009F4DD5" w:rsidRDefault="00BF3202" w:rsidP="00EC7C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F3202" w:rsidRPr="009F4DD5" w:rsidRDefault="00BF3202" w:rsidP="00EC7C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F3202" w:rsidRPr="009F4DD5" w:rsidRDefault="00BF3202" w:rsidP="00EC7C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F3202" w:rsidRPr="009F4DD5" w:rsidRDefault="00BF3202" w:rsidP="00EC7C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F3202" w:rsidRPr="009F4DD5" w:rsidRDefault="00BF3202" w:rsidP="00EC7C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F3202" w:rsidRPr="009F4DD5" w:rsidRDefault="00BF3202" w:rsidP="00EC7C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F3202" w:rsidRPr="009F4DD5" w:rsidRDefault="00BF3202" w:rsidP="00EC7C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F3202" w:rsidRPr="009F4DD5" w:rsidRDefault="00BF3202" w:rsidP="00EC7C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F3202" w:rsidRPr="009F4DD5" w:rsidRDefault="00BF3202" w:rsidP="00EC7C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F3202" w:rsidRPr="009F4DD5" w:rsidRDefault="00BF3202" w:rsidP="00EC7C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F3202" w:rsidRPr="009F4DD5" w:rsidRDefault="00BF3202" w:rsidP="00EC7C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F3202" w:rsidRPr="009F4DD5" w:rsidRDefault="00BF3202" w:rsidP="00EC7C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F3202" w:rsidRPr="009F4DD5" w:rsidRDefault="00BF3202" w:rsidP="00EC7C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F3202" w:rsidRPr="009F4DD5" w:rsidRDefault="00BF3202" w:rsidP="00EC7C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Could we help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Neznaika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to do the task?</w:t>
            </w:r>
          </w:p>
          <w:p w:rsidR="00BF3202" w:rsidRPr="009F4DD5" w:rsidRDefault="00BF3202" w:rsidP="00EC7C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F3202" w:rsidRPr="002A0B87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  <w:r w:rsidRPr="00525983">
              <w:rPr>
                <w:rFonts w:ascii="Times New Roman" w:hAnsi="Times New Roman"/>
                <w:sz w:val="24"/>
                <w:szCs w:val="24"/>
                <w:lang w:val="en-US"/>
              </w:rPr>
              <w:t>At</w:t>
            </w:r>
            <w:r w:rsidRPr="009578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5983">
              <w:rPr>
                <w:rFonts w:ascii="Times New Roman" w:hAnsi="Times New Roman"/>
                <w:sz w:val="24"/>
                <w:szCs w:val="24"/>
                <w:lang w:val="en-US"/>
              </w:rPr>
              <w:t>home</w:t>
            </w:r>
            <w:r w:rsidRPr="00957878">
              <w:rPr>
                <w:rFonts w:ascii="Times New Roman" w:hAnsi="Times New Roman"/>
                <w:sz w:val="24"/>
                <w:szCs w:val="24"/>
              </w:rPr>
              <w:t xml:space="preserve">   (</w:t>
            </w:r>
            <w:r w:rsidRPr="00525983">
              <w:rPr>
                <w:rFonts w:ascii="Times New Roman" w:hAnsi="Times New Roman"/>
                <w:sz w:val="24"/>
                <w:szCs w:val="24"/>
              </w:rPr>
              <w:t>Рабочая</w:t>
            </w:r>
            <w:r w:rsidRPr="009578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5983">
              <w:rPr>
                <w:rFonts w:ascii="Times New Roman" w:hAnsi="Times New Roman"/>
                <w:sz w:val="24"/>
                <w:szCs w:val="24"/>
              </w:rPr>
              <w:t>тетрадь</w:t>
            </w:r>
            <w:r w:rsidRPr="00957878">
              <w:rPr>
                <w:rFonts w:ascii="Times New Roman" w:hAnsi="Times New Roman"/>
                <w:sz w:val="24"/>
                <w:szCs w:val="24"/>
              </w:rPr>
              <w:t xml:space="preserve">)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Ex</w:t>
            </w:r>
            <w:r w:rsidRPr="0095787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9578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5983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957878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BF3202" w:rsidRPr="002A0B87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2A0B87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598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Today you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are</w:t>
            </w:r>
            <w:r w:rsidRPr="0052598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brilliant students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 You are real helpers</w:t>
            </w:r>
            <w:proofErr w:type="gramStart"/>
            <w:r w:rsidRPr="00525983">
              <w:rPr>
                <w:rFonts w:ascii="Times New Roman" w:hAnsi="Times New Roman"/>
                <w:sz w:val="24"/>
                <w:szCs w:val="24"/>
                <w:lang w:val="en-US"/>
              </w:rPr>
              <w:t>.–</w:t>
            </w:r>
            <w:proofErr w:type="gramEnd"/>
            <w:r w:rsidRPr="0052598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Now our lesson is over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52598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525983">
              <w:rPr>
                <w:rFonts w:ascii="Times New Roman" w:hAnsi="Times New Roman"/>
                <w:sz w:val="24"/>
                <w:szCs w:val="24"/>
                <w:lang w:val="en-US"/>
              </w:rPr>
              <w:t>Good bye everybody. Thank you for the lesson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F3202" w:rsidRPr="00CD11E4" w:rsidRDefault="00BF3202" w:rsidP="00EC7CFD">
            <w:pPr>
              <w:ind w:hanging="10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49" w:type="pct"/>
          </w:tcPr>
          <w:p w:rsidR="00BF3202" w:rsidRPr="002A0B87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</w:t>
            </w:r>
            <w:r w:rsidRPr="00525983">
              <w:rPr>
                <w:rFonts w:ascii="Times New Roman" w:hAnsi="Times New Roman"/>
                <w:sz w:val="24"/>
                <w:szCs w:val="24"/>
              </w:rPr>
              <w:t>овторяют</w:t>
            </w:r>
            <w:r w:rsidRPr="002A0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5983">
              <w:rPr>
                <w:rFonts w:ascii="Times New Roman" w:hAnsi="Times New Roman"/>
                <w:sz w:val="24"/>
                <w:szCs w:val="24"/>
              </w:rPr>
              <w:t>за</w:t>
            </w:r>
            <w:r w:rsidRPr="002A0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5983">
              <w:rPr>
                <w:rFonts w:ascii="Times New Roman" w:hAnsi="Times New Roman"/>
                <w:sz w:val="24"/>
                <w:szCs w:val="24"/>
              </w:rPr>
              <w:t>учителем</w:t>
            </w:r>
            <w:r w:rsidRPr="002A0B87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Pr="00525983">
              <w:rPr>
                <w:rFonts w:ascii="Times New Roman" w:hAnsi="Times New Roman"/>
                <w:sz w:val="24"/>
                <w:szCs w:val="24"/>
              </w:rPr>
              <w:t>читают</w:t>
            </w:r>
            <w:r w:rsidRPr="002A0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5983">
              <w:rPr>
                <w:rFonts w:ascii="Times New Roman" w:hAnsi="Times New Roman"/>
                <w:sz w:val="24"/>
                <w:szCs w:val="24"/>
              </w:rPr>
              <w:t>и</w:t>
            </w:r>
            <w:r w:rsidRPr="002A0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5983">
              <w:rPr>
                <w:rFonts w:ascii="Times New Roman" w:hAnsi="Times New Roman"/>
                <w:sz w:val="24"/>
                <w:szCs w:val="24"/>
              </w:rPr>
              <w:t>переводят</w:t>
            </w:r>
            <w:r w:rsidRPr="002A0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5983">
              <w:rPr>
                <w:rFonts w:ascii="Times New Roman" w:hAnsi="Times New Roman"/>
                <w:sz w:val="24"/>
                <w:szCs w:val="24"/>
              </w:rPr>
              <w:t>слова</w:t>
            </w:r>
            <w:r w:rsidRPr="002A0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 w:rsidRPr="002A0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парам</w:t>
            </w:r>
            <w:r w:rsidRPr="002A0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2A0B87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CL</w:t>
            </w:r>
            <w:r w:rsidRPr="002A0B87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2A0B87">
              <w:rPr>
                <w:rFonts w:ascii="Times New Roman" w:hAnsi="Times New Roman"/>
                <w:sz w:val="24"/>
                <w:szCs w:val="24"/>
              </w:rPr>
              <w:t>1 -1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2A0B8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F3202" w:rsidRPr="002A0B87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2A0B87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2A0B87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Называют</w:t>
            </w:r>
            <w:r w:rsidRPr="002A0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цвета</w:t>
            </w:r>
            <w:r w:rsidRPr="002A0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BF3202" w:rsidRPr="002A0B87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свои</w:t>
            </w:r>
            <w:r w:rsidRPr="002A0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любимые</w:t>
            </w:r>
            <w:r w:rsidRPr="002A0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цвета</w:t>
            </w:r>
            <w:r w:rsidRPr="002A0B87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BF3202" w:rsidRPr="002A0B87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угадывают</w:t>
            </w:r>
            <w:r w:rsidRPr="002A0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цвет</w:t>
            </w:r>
            <w:r w:rsidRPr="002A0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шарика.</w:t>
            </w: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  <w:r w:rsidRPr="00525983">
              <w:rPr>
                <w:rFonts w:ascii="Times New Roman" w:hAnsi="Times New Roman"/>
                <w:sz w:val="24"/>
                <w:szCs w:val="24"/>
              </w:rPr>
              <w:t>Дети</w:t>
            </w:r>
            <w:r w:rsidRPr="00CD11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5983">
              <w:rPr>
                <w:rFonts w:ascii="Times New Roman" w:hAnsi="Times New Roman"/>
                <w:sz w:val="24"/>
                <w:szCs w:val="24"/>
              </w:rPr>
              <w:t xml:space="preserve">отгадывают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английские </w:t>
            </w:r>
            <w:r w:rsidRPr="00525983">
              <w:rPr>
                <w:rFonts w:ascii="Times New Roman" w:hAnsi="Times New Roman"/>
                <w:sz w:val="24"/>
                <w:szCs w:val="24"/>
              </w:rPr>
              <w:t>загадки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поют песенку о цветах</w:t>
            </w:r>
          </w:p>
          <w:p w:rsidR="00BF3202" w:rsidRPr="00FC29BB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тест 1 и записывают свои результаты в баллах фиксируют собственные затруднения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выявляют их причины и реализуют проект выхода из затруднения</w:t>
            </w: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587B3A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тест 2 и записывают результат баллов товарища</w:t>
            </w: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587B3A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тест 3 и записывают баллы группы</w:t>
            </w: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  <w:r w:rsidRPr="0077617E">
              <w:rPr>
                <w:rFonts w:ascii="Times New Roman" w:hAnsi="Times New Roman"/>
                <w:sz w:val="24"/>
                <w:szCs w:val="24"/>
              </w:rPr>
              <w:t>Составляют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слова из набора букв, помогая друг другу преодолеть затруднения</w:t>
            </w:r>
            <w:r w:rsidRPr="00237F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F3202" w:rsidRPr="002A0B87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2A0B87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2A0B87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2A0B87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105BB1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Задают вопросы и отвечают на них в парах.</w:t>
            </w: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What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colour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is it? It is a red rose</w:t>
            </w:r>
          </w:p>
          <w:p w:rsidR="00BF3202" w:rsidRPr="009F4DD5" w:rsidRDefault="00BF3202" w:rsidP="00EC7C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4DD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BF3202" w:rsidRPr="009F4DD5" w:rsidRDefault="00BF3202" w:rsidP="00EC7C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  <w:r w:rsidRPr="00525983">
              <w:rPr>
                <w:rFonts w:ascii="Times New Roman" w:hAnsi="Times New Roman"/>
                <w:sz w:val="24"/>
                <w:szCs w:val="24"/>
              </w:rPr>
              <w:t>Дети высказываютс</w:t>
            </w:r>
            <w:r>
              <w:rPr>
                <w:rFonts w:ascii="Times New Roman" w:hAnsi="Times New Roman"/>
                <w:sz w:val="24"/>
                <w:szCs w:val="24"/>
              </w:rPr>
              <w:t>я, делятся мнениями</w:t>
            </w: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CD11E4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  <w:r w:rsidRPr="00525983">
              <w:rPr>
                <w:rFonts w:ascii="Times New Roman" w:hAnsi="Times New Roman"/>
                <w:sz w:val="24"/>
                <w:szCs w:val="24"/>
              </w:rPr>
              <w:t>Дети</w:t>
            </w:r>
            <w:r w:rsidRPr="009E7F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5983">
              <w:rPr>
                <w:rFonts w:ascii="Times New Roman" w:hAnsi="Times New Roman"/>
                <w:sz w:val="24"/>
                <w:szCs w:val="24"/>
              </w:rPr>
              <w:t>записывают</w:t>
            </w:r>
            <w:r w:rsidRPr="009E7F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5983">
              <w:rPr>
                <w:rFonts w:ascii="Times New Roman" w:hAnsi="Times New Roman"/>
                <w:sz w:val="24"/>
                <w:szCs w:val="24"/>
              </w:rPr>
              <w:t>домашнее</w:t>
            </w:r>
            <w:r w:rsidRPr="009E7F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5983">
              <w:rPr>
                <w:rFonts w:ascii="Times New Roman" w:hAnsi="Times New Roman"/>
                <w:sz w:val="24"/>
                <w:szCs w:val="24"/>
              </w:rPr>
              <w:t>задание</w:t>
            </w:r>
            <w:r w:rsidRPr="009E7F2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F3202" w:rsidRPr="009F4DD5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Дети получают подарки от Незнайки</w:t>
            </w:r>
            <w:r w:rsidRPr="009F4D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9F4D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называют стишок прощание.</w:t>
            </w: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9F4DD5" w:rsidRDefault="00BF3202" w:rsidP="00EC7C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5983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31762D">
              <w:rPr>
                <w:rFonts w:ascii="Times New Roman" w:hAnsi="Times New Roman"/>
                <w:sz w:val="24"/>
                <w:szCs w:val="24"/>
                <w:lang w:val="en-US"/>
              </w:rPr>
              <w:t>’</w:t>
            </w:r>
            <w:r w:rsidRPr="00525983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31762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525983">
              <w:rPr>
                <w:rFonts w:ascii="Times New Roman" w:hAnsi="Times New Roman"/>
                <w:sz w:val="24"/>
                <w:szCs w:val="24"/>
                <w:lang w:val="en-US"/>
              </w:rPr>
              <w:t>time</w:t>
            </w:r>
            <w:r w:rsidRPr="0031762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525983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31762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525983">
              <w:rPr>
                <w:rFonts w:ascii="Times New Roman" w:hAnsi="Times New Roman"/>
                <w:sz w:val="24"/>
                <w:szCs w:val="24"/>
                <w:lang w:val="en-US"/>
              </w:rPr>
              <w:t>say</w:t>
            </w:r>
            <w:r w:rsidRPr="0031762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«</w:t>
            </w:r>
            <w:r w:rsidRPr="00525983">
              <w:rPr>
                <w:rFonts w:ascii="Times New Roman" w:hAnsi="Times New Roman"/>
                <w:sz w:val="24"/>
                <w:szCs w:val="24"/>
                <w:lang w:val="en-US"/>
              </w:rPr>
              <w:t>Good</w:t>
            </w:r>
            <w:r w:rsidRPr="0031762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525983">
              <w:rPr>
                <w:rFonts w:ascii="Times New Roman" w:hAnsi="Times New Roman"/>
                <w:sz w:val="24"/>
                <w:szCs w:val="24"/>
                <w:lang w:val="en-US"/>
              </w:rPr>
              <w:t>bye</w:t>
            </w:r>
            <w:proofErr w:type="gramStart"/>
            <w:r w:rsidRPr="0031762D">
              <w:rPr>
                <w:rFonts w:ascii="Times New Roman" w:hAnsi="Times New Roman"/>
                <w:sz w:val="24"/>
                <w:szCs w:val="24"/>
                <w:lang w:val="en-US"/>
              </w:rPr>
              <w:t>» .</w:t>
            </w:r>
            <w:proofErr w:type="gramEnd"/>
            <w:r w:rsidRPr="0031762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52598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It’s time to say </w:t>
            </w:r>
            <w:r w:rsidRPr="009E7F27">
              <w:rPr>
                <w:rFonts w:ascii="Times New Roman" w:hAnsi="Times New Roman"/>
                <w:sz w:val="24"/>
                <w:szCs w:val="24"/>
                <w:lang w:val="en-US"/>
              </w:rPr>
              <w:t>«</w:t>
            </w:r>
            <w:r w:rsidRPr="00525983">
              <w:rPr>
                <w:rFonts w:ascii="Times New Roman" w:hAnsi="Times New Roman"/>
                <w:sz w:val="24"/>
                <w:szCs w:val="24"/>
                <w:lang w:val="en-US"/>
              </w:rPr>
              <w:t>Goodbye</w:t>
            </w:r>
            <w:r w:rsidRPr="009E7F27">
              <w:rPr>
                <w:rFonts w:ascii="Times New Roman" w:hAnsi="Times New Roman"/>
                <w:sz w:val="24"/>
                <w:szCs w:val="24"/>
                <w:lang w:val="en-US"/>
              </w:rPr>
              <w:t>»</w:t>
            </w:r>
            <w:r w:rsidRPr="0052598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It’s time to say </w:t>
            </w:r>
            <w:r w:rsidRPr="009E7F27">
              <w:rPr>
                <w:rFonts w:ascii="Times New Roman" w:hAnsi="Times New Roman"/>
                <w:sz w:val="24"/>
                <w:szCs w:val="24"/>
                <w:lang w:val="en-US"/>
              </w:rPr>
              <w:t>«</w:t>
            </w:r>
            <w:r w:rsidRPr="00525983">
              <w:rPr>
                <w:rFonts w:ascii="Times New Roman" w:hAnsi="Times New Roman"/>
                <w:sz w:val="24"/>
                <w:szCs w:val="24"/>
                <w:lang w:val="en-US"/>
              </w:rPr>
              <w:t>Goodbye</w:t>
            </w:r>
            <w:r w:rsidRPr="009E7F27">
              <w:rPr>
                <w:rFonts w:ascii="Times New Roman" w:hAnsi="Times New Roman"/>
                <w:sz w:val="24"/>
                <w:szCs w:val="24"/>
                <w:lang w:val="en-US"/>
              </w:rPr>
              <w:t>»</w:t>
            </w:r>
            <w:r w:rsidRPr="00525983">
              <w:rPr>
                <w:rFonts w:ascii="Times New Roman" w:hAnsi="Times New Roman"/>
                <w:sz w:val="24"/>
                <w:szCs w:val="24"/>
                <w:lang w:val="en-US"/>
              </w:rPr>
              <w:t>. And</w:t>
            </w:r>
            <w:r w:rsidRPr="009F4DD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finish</w:t>
            </w:r>
            <w:r w:rsidRPr="009F4DD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525983">
              <w:rPr>
                <w:rFonts w:ascii="Times New Roman" w:hAnsi="Times New Roman"/>
                <w:sz w:val="24"/>
                <w:szCs w:val="24"/>
                <w:lang w:val="en-US"/>
              </w:rPr>
              <w:t>our</w:t>
            </w:r>
            <w:r w:rsidRPr="009F4DD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525983">
              <w:rPr>
                <w:rFonts w:ascii="Times New Roman" w:hAnsi="Times New Roman"/>
                <w:sz w:val="24"/>
                <w:szCs w:val="24"/>
                <w:lang w:val="en-US"/>
              </w:rPr>
              <w:t>lesson</w:t>
            </w:r>
            <w:r w:rsidRPr="009F4DD5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583" w:type="pct"/>
          </w:tcPr>
          <w:p w:rsidR="00BF3202" w:rsidRDefault="00BF3202" w:rsidP="00EC7CF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71C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Слайд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6</w:t>
            </w:r>
          </w:p>
          <w:p w:rsidR="00BF3202" w:rsidRPr="00D25017" w:rsidRDefault="00BF3202" w:rsidP="00EC7CF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592E">
              <w:rPr>
                <w:rFonts w:ascii="Times New Roman" w:hAnsi="Times New Roman"/>
                <w:b/>
                <w:sz w:val="24"/>
                <w:szCs w:val="24"/>
              </w:rPr>
              <w:object w:dxaOrig="7195" w:dyaOrig="5396">
                <v:shape id="_x0000_i1029" type="#_x0000_t75" style="width:139.5pt;height:90pt" o:ole="">
                  <v:imagedata r:id="rId13" o:title=""/>
                </v:shape>
                <o:OLEObject Type="Embed" ProgID="PowerPoint.Slide.12" ShapeID="_x0000_i1029" DrawAspect="Content" ObjectID="_1714849425" r:id="rId14"/>
              </w:object>
            </w:r>
          </w:p>
          <w:p w:rsidR="00BF3202" w:rsidRPr="0087723A" w:rsidRDefault="00BF3202" w:rsidP="00EC7CF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71C9">
              <w:rPr>
                <w:rFonts w:ascii="Times New Roman" w:hAnsi="Times New Roman"/>
                <w:b/>
                <w:sz w:val="24"/>
                <w:szCs w:val="24"/>
              </w:rPr>
              <w:t>Слайд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7</w:t>
            </w:r>
            <w:r w:rsidRPr="0087723A">
              <w:rPr>
                <w:rFonts w:ascii="Times New Roman" w:hAnsi="Times New Roman"/>
                <w:b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  <w:p w:rsidR="00BF3202" w:rsidRDefault="00BF3202" w:rsidP="00EC7CF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Коробка с шарами</w:t>
            </w:r>
            <w:r w:rsidRPr="007871C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BF3202" w:rsidRPr="00025FEA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  <w:r w:rsidRPr="007871C9">
              <w:rPr>
                <w:rFonts w:ascii="Times New Roman" w:hAnsi="Times New Roman"/>
                <w:b/>
                <w:sz w:val="24"/>
                <w:szCs w:val="24"/>
              </w:rPr>
              <w:t>Слайд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18 </w:t>
            </w:r>
          </w:p>
          <w:p w:rsidR="00BF3202" w:rsidRDefault="00BF3202" w:rsidP="00EC7CF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0168">
              <w:rPr>
                <w:rFonts w:ascii="Times New Roman" w:hAnsi="Times New Roman"/>
                <w:b/>
                <w:sz w:val="24"/>
                <w:szCs w:val="24"/>
              </w:rPr>
              <w:object w:dxaOrig="7195" w:dyaOrig="5396">
                <v:shape id="_x0000_i1030" type="#_x0000_t75" style="width:117pt;height:87.75pt" o:ole="">
                  <v:imagedata r:id="rId15" o:title=""/>
                </v:shape>
                <o:OLEObject Type="Embed" ProgID="PowerPoint.Slide.12" ShapeID="_x0000_i1030" DrawAspect="Content" ObjectID="_1714849426" r:id="rId16"/>
              </w:object>
            </w:r>
          </w:p>
          <w:p w:rsidR="00BF3202" w:rsidRDefault="00BF3202" w:rsidP="00EC7CF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71C9">
              <w:rPr>
                <w:rFonts w:ascii="Times New Roman" w:hAnsi="Times New Roman"/>
                <w:b/>
                <w:sz w:val="24"/>
                <w:szCs w:val="24"/>
              </w:rPr>
              <w:t xml:space="preserve"> Слайд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7723A">
              <w:rPr>
                <w:rFonts w:ascii="Times New Roman" w:hAnsi="Times New Roman"/>
                <w:b/>
                <w:sz w:val="24"/>
                <w:szCs w:val="24"/>
              </w:rPr>
              <w:object w:dxaOrig="7195" w:dyaOrig="5396">
                <v:shape id="_x0000_i1031" type="#_x0000_t75" style="width:120.75pt;height:90.75pt" o:ole="">
                  <v:imagedata r:id="rId17" o:title=""/>
                </v:shape>
                <o:OLEObject Type="Embed" ProgID="PowerPoint.Slide.12" ShapeID="_x0000_i1031" DrawAspect="Content" ObjectID="_1714849427" r:id="rId18"/>
              </w:object>
            </w:r>
          </w:p>
          <w:p w:rsidR="00BF3202" w:rsidRDefault="00BF3202" w:rsidP="00EC7CF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71C9">
              <w:rPr>
                <w:rFonts w:ascii="Times New Roman" w:hAnsi="Times New Roman"/>
                <w:b/>
                <w:sz w:val="24"/>
                <w:szCs w:val="24"/>
              </w:rPr>
              <w:t>Слайд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  <w:p w:rsidR="00BF3202" w:rsidRDefault="00BF3202" w:rsidP="00EC7CF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71AAE">
              <w:rPr>
                <w:rFonts w:ascii="Times New Roman" w:hAnsi="Times New Roman"/>
                <w:b/>
                <w:sz w:val="24"/>
                <w:szCs w:val="24"/>
              </w:rPr>
              <w:object w:dxaOrig="7195" w:dyaOrig="5396">
                <v:shape id="_x0000_i1032" type="#_x0000_t75" style="width:108.75pt;height:81.75pt" o:ole="">
                  <v:imagedata r:id="rId19" o:title=""/>
                </v:shape>
                <o:OLEObject Type="Embed" ProgID="PowerPoint.Slide.12" ShapeID="_x0000_i1032" DrawAspect="Content" ObjectID="_1714849428" r:id="rId20"/>
              </w:object>
            </w:r>
          </w:p>
          <w:p w:rsidR="00BF3202" w:rsidRDefault="00BF3202" w:rsidP="00EC7CF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71C9">
              <w:rPr>
                <w:rFonts w:ascii="Times New Roman" w:hAnsi="Times New Roman"/>
                <w:b/>
                <w:sz w:val="24"/>
                <w:szCs w:val="24"/>
              </w:rPr>
              <w:t>Слайд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  <w:p w:rsidR="00BF3202" w:rsidRDefault="00BF3202" w:rsidP="00EC7CF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80066">
              <w:rPr>
                <w:rFonts w:ascii="Times New Roman" w:hAnsi="Times New Roman"/>
                <w:b/>
                <w:sz w:val="24"/>
                <w:szCs w:val="24"/>
              </w:rPr>
              <w:object w:dxaOrig="7194" w:dyaOrig="5395">
                <v:shape id="_x0000_i1033" type="#_x0000_t75" style="width:114pt;height:85.5pt" o:ole="">
                  <v:imagedata r:id="rId21" o:title=""/>
                </v:shape>
                <o:OLEObject Type="Embed" ProgID="PowerPoint.Slide.12" ShapeID="_x0000_i1033" DrawAspect="Content" ObjectID="_1714849429" r:id="rId22"/>
              </w:object>
            </w:r>
          </w:p>
          <w:p w:rsidR="00BF3202" w:rsidRDefault="00BF3202" w:rsidP="00EC7CF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71C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Слайд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  <w:p w:rsidR="00BF3202" w:rsidRDefault="00BF3202" w:rsidP="00EC7CF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11EA9">
              <w:rPr>
                <w:rFonts w:ascii="Times New Roman" w:hAnsi="Times New Roman"/>
                <w:b/>
                <w:sz w:val="24"/>
                <w:szCs w:val="24"/>
              </w:rPr>
              <w:object w:dxaOrig="7195" w:dyaOrig="5396">
                <v:shape id="_x0000_i1034" type="#_x0000_t75" style="width:95.25pt;height:1in" o:ole="">
                  <v:imagedata r:id="rId23" o:title=""/>
                </v:shape>
                <o:OLEObject Type="Embed" ProgID="PowerPoint.Slide.12" ShapeID="_x0000_i1034" DrawAspect="Content" ObjectID="_1714849430" r:id="rId24"/>
              </w:object>
            </w:r>
          </w:p>
          <w:p w:rsidR="00BF3202" w:rsidRDefault="00BF3202" w:rsidP="00EC7CF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71C9">
              <w:rPr>
                <w:rFonts w:ascii="Times New Roman" w:hAnsi="Times New Roman"/>
                <w:b/>
                <w:sz w:val="24"/>
                <w:szCs w:val="24"/>
              </w:rPr>
              <w:t>Слайд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  <w:r w:rsidRPr="00011EA9">
              <w:rPr>
                <w:rFonts w:ascii="Times New Roman" w:hAnsi="Times New Roman"/>
                <w:sz w:val="24"/>
                <w:szCs w:val="24"/>
              </w:rPr>
              <w:object w:dxaOrig="7195" w:dyaOrig="5396">
                <v:shape id="_x0000_i1035" type="#_x0000_t75" style="width:75pt;height:56.25pt" o:ole="">
                  <v:imagedata r:id="rId25" o:title=""/>
                </v:shape>
                <o:OLEObject Type="Embed" ProgID="PowerPoint.Slide.12" ShapeID="_x0000_i1035" DrawAspect="Content" ObjectID="_1714849431" r:id="rId26"/>
              </w:object>
            </w:r>
          </w:p>
          <w:p w:rsidR="00BF3202" w:rsidRDefault="00BF3202" w:rsidP="00EC7CF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71C9">
              <w:rPr>
                <w:rFonts w:ascii="Times New Roman" w:hAnsi="Times New Roman"/>
                <w:b/>
                <w:sz w:val="24"/>
                <w:szCs w:val="24"/>
              </w:rPr>
              <w:t>Слайд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  <w:r w:rsidRPr="00011EA9">
              <w:rPr>
                <w:rFonts w:ascii="Times New Roman" w:hAnsi="Times New Roman"/>
                <w:sz w:val="24"/>
                <w:szCs w:val="24"/>
              </w:rPr>
              <w:object w:dxaOrig="7195" w:dyaOrig="5396">
                <v:shape id="_x0000_i1036" type="#_x0000_t75" style="width:84.75pt;height:63.75pt" o:ole="">
                  <v:imagedata r:id="rId27" o:title=""/>
                </v:shape>
                <o:OLEObject Type="Embed" ProgID="PowerPoint.Slide.12" ShapeID="_x0000_i1036" DrawAspect="Content" ObjectID="_1714849432" r:id="rId28"/>
              </w:object>
            </w:r>
          </w:p>
          <w:p w:rsidR="00BF3202" w:rsidRDefault="00BF3202" w:rsidP="00EC7CF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71C9">
              <w:rPr>
                <w:rFonts w:ascii="Times New Roman" w:hAnsi="Times New Roman"/>
                <w:b/>
                <w:sz w:val="24"/>
                <w:szCs w:val="24"/>
              </w:rPr>
              <w:t>Слайд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  <w:p w:rsidR="00BF3202" w:rsidRDefault="00BF3202" w:rsidP="00EC7CF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11EA9">
              <w:rPr>
                <w:rFonts w:ascii="Times New Roman" w:hAnsi="Times New Roman"/>
                <w:b/>
                <w:sz w:val="24"/>
                <w:szCs w:val="24"/>
              </w:rPr>
              <w:object w:dxaOrig="7195" w:dyaOrig="5396">
                <v:shape id="_x0000_i1037" type="#_x0000_t75" style="width:101.25pt;height:75.75pt" o:ole="">
                  <v:imagedata r:id="rId29" o:title=""/>
                </v:shape>
                <o:OLEObject Type="Embed" ProgID="PowerPoint.Slide.12" ShapeID="_x0000_i1037" DrawAspect="Content" ObjectID="_1714849433" r:id="rId30"/>
              </w:object>
            </w:r>
          </w:p>
          <w:p w:rsidR="00BF3202" w:rsidRDefault="00BF3202" w:rsidP="00EC7CF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71C9">
              <w:rPr>
                <w:rFonts w:ascii="Times New Roman" w:hAnsi="Times New Roman"/>
                <w:b/>
                <w:sz w:val="24"/>
                <w:szCs w:val="24"/>
              </w:rPr>
              <w:t>Слайд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  <w:p w:rsidR="00BF3202" w:rsidRDefault="00BF3202" w:rsidP="00EC7CF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11EA9">
              <w:rPr>
                <w:rFonts w:ascii="Times New Roman" w:hAnsi="Times New Roman"/>
                <w:b/>
                <w:sz w:val="24"/>
                <w:szCs w:val="24"/>
              </w:rPr>
              <w:object w:dxaOrig="7195" w:dyaOrig="5396">
                <v:shape id="_x0000_i1038" type="#_x0000_t75" style="width:98.25pt;height:74.25pt" o:ole="">
                  <v:imagedata r:id="rId31" o:title=""/>
                </v:shape>
                <o:OLEObject Type="Embed" ProgID="PowerPoint.Slide.12" ShapeID="_x0000_i1038" DrawAspect="Content" ObjectID="_1714849434" r:id="rId32"/>
              </w:object>
            </w:r>
          </w:p>
          <w:p w:rsidR="00BF3202" w:rsidRDefault="00BF3202" w:rsidP="00EC7CF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71C9">
              <w:rPr>
                <w:rFonts w:ascii="Times New Roman" w:hAnsi="Times New Roman"/>
                <w:b/>
                <w:sz w:val="24"/>
                <w:szCs w:val="24"/>
              </w:rPr>
              <w:t>Слайд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  <w:r w:rsidRPr="00957878">
              <w:rPr>
                <w:rFonts w:ascii="Times New Roman" w:hAnsi="Times New Roman"/>
                <w:sz w:val="24"/>
                <w:szCs w:val="24"/>
              </w:rPr>
              <w:object w:dxaOrig="7195" w:dyaOrig="5396">
                <v:shape id="_x0000_i1039" type="#_x0000_t75" style="width:114pt;height:85.5pt" o:ole="">
                  <v:imagedata r:id="rId33" o:title=""/>
                </v:shape>
                <o:OLEObject Type="Embed" ProgID="PowerPoint.Slide.12" ShapeID="_x0000_i1039" DrawAspect="Content" ObjectID="_1714849435" r:id="rId34"/>
              </w:object>
            </w: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  <w:r w:rsidRPr="00E4608C">
              <w:rPr>
                <w:rFonts w:ascii="Times New Roman" w:hAnsi="Times New Roman"/>
                <w:sz w:val="24"/>
                <w:szCs w:val="24"/>
              </w:rPr>
              <w:object w:dxaOrig="7195" w:dyaOrig="5396">
                <v:shape id="_x0000_i1040" type="#_x0000_t75" style="width:65.25pt;height:48.75pt" o:ole="">
                  <v:imagedata r:id="rId35" o:title=""/>
                </v:shape>
                <o:OLEObject Type="Embed" ProgID="PowerPoint.Slide.12" ShapeID="_x0000_i1040" DrawAspect="Content" ObjectID="_1714849436" r:id="rId36"/>
              </w:object>
            </w: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  <w:r w:rsidRPr="00957878">
              <w:rPr>
                <w:rFonts w:ascii="Times New Roman" w:hAnsi="Times New Roman"/>
                <w:sz w:val="24"/>
                <w:szCs w:val="24"/>
              </w:rPr>
              <w:object w:dxaOrig="7195" w:dyaOrig="5396">
                <v:shape id="_x0000_i1041" type="#_x0000_t75" style="width:90.75pt;height:68.25pt" o:ole="">
                  <v:imagedata r:id="rId37" o:title=""/>
                </v:shape>
                <o:OLEObject Type="Embed" ProgID="PowerPoint.Slide.12" ShapeID="_x0000_i1041" DrawAspect="Content" ObjectID="_1714849437" r:id="rId38"/>
              </w:object>
            </w:r>
          </w:p>
          <w:p w:rsidR="00BF3202" w:rsidRPr="00025FEA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 доске написан алгоритм, который вывели ребята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</w:p>
          <w:p w:rsidR="00BF3202" w:rsidRPr="00025FEA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025FEA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2A0B87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2A0B87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3202" w:rsidRPr="00525983" w:rsidRDefault="00BF3202" w:rsidP="00EC7CF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F3202" w:rsidRPr="00CD11E4" w:rsidRDefault="00BF3202" w:rsidP="00BF3202">
      <w:pPr>
        <w:spacing w:before="100" w:beforeAutospacing="1" w:after="100" w:afterAutospacing="1" w:line="240" w:lineRule="auto"/>
      </w:pPr>
    </w:p>
    <w:p w:rsidR="00A24B65" w:rsidRDefault="00A24B65">
      <w:bookmarkStart w:id="0" w:name="_GoBack"/>
      <w:bookmarkEnd w:id="0"/>
    </w:p>
    <w:sectPr w:rsidR="00A24B65" w:rsidSect="00FC29BB">
      <w:pgSz w:w="11906" w:h="16838"/>
      <w:pgMar w:top="142" w:right="567" w:bottom="142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202"/>
    <w:rsid w:val="00A24B65"/>
    <w:rsid w:val="00BF3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20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1">
    <w:name w:val="Font Style11"/>
    <w:rsid w:val="00BF3202"/>
    <w:rPr>
      <w:rFonts w:ascii="Times New Roman" w:hAnsi="Times New Roman" w:cs="Times New Roman"/>
      <w:sz w:val="18"/>
      <w:szCs w:val="18"/>
    </w:rPr>
  </w:style>
  <w:style w:type="paragraph" w:styleId="a3">
    <w:name w:val="Normal (Web)"/>
    <w:basedOn w:val="a"/>
    <w:uiPriority w:val="99"/>
    <w:rsid w:val="00BF32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F3202"/>
    <w:pPr>
      <w:ind w:left="720"/>
      <w:contextualSpacing/>
    </w:pPr>
  </w:style>
  <w:style w:type="paragraph" w:styleId="a5">
    <w:name w:val="header"/>
    <w:basedOn w:val="a"/>
    <w:link w:val="a6"/>
    <w:unhideWhenUsed/>
    <w:rsid w:val="00BF3202"/>
    <w:pPr>
      <w:widowControl w:val="0"/>
      <w:tabs>
        <w:tab w:val="center" w:pos="4677"/>
        <w:tab w:val="right" w:pos="9355"/>
      </w:tabs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4"/>
      <w:szCs w:val="21"/>
      <w:lang w:eastAsia="zh-CN" w:bidi="hi-IN"/>
    </w:rPr>
  </w:style>
  <w:style w:type="character" w:customStyle="1" w:styleId="a6">
    <w:name w:val="Верхний колонтитул Знак"/>
    <w:basedOn w:val="a0"/>
    <w:link w:val="a5"/>
    <w:rsid w:val="00BF3202"/>
    <w:rPr>
      <w:rFonts w:ascii="Arial" w:eastAsia="SimSun" w:hAnsi="Arial" w:cs="Mangal"/>
      <w:kern w:val="3"/>
      <w:sz w:val="24"/>
      <w:szCs w:val="21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20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1">
    <w:name w:val="Font Style11"/>
    <w:rsid w:val="00BF3202"/>
    <w:rPr>
      <w:rFonts w:ascii="Times New Roman" w:hAnsi="Times New Roman" w:cs="Times New Roman"/>
      <w:sz w:val="18"/>
      <w:szCs w:val="18"/>
    </w:rPr>
  </w:style>
  <w:style w:type="paragraph" w:styleId="a3">
    <w:name w:val="Normal (Web)"/>
    <w:basedOn w:val="a"/>
    <w:uiPriority w:val="99"/>
    <w:rsid w:val="00BF32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F3202"/>
    <w:pPr>
      <w:ind w:left="720"/>
      <w:contextualSpacing/>
    </w:pPr>
  </w:style>
  <w:style w:type="paragraph" w:styleId="a5">
    <w:name w:val="header"/>
    <w:basedOn w:val="a"/>
    <w:link w:val="a6"/>
    <w:unhideWhenUsed/>
    <w:rsid w:val="00BF3202"/>
    <w:pPr>
      <w:widowControl w:val="0"/>
      <w:tabs>
        <w:tab w:val="center" w:pos="4677"/>
        <w:tab w:val="right" w:pos="9355"/>
      </w:tabs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4"/>
      <w:szCs w:val="21"/>
      <w:lang w:eastAsia="zh-CN" w:bidi="hi-IN"/>
    </w:rPr>
  </w:style>
  <w:style w:type="character" w:customStyle="1" w:styleId="a6">
    <w:name w:val="Верхний колонтитул Знак"/>
    <w:basedOn w:val="a0"/>
    <w:link w:val="a5"/>
    <w:rsid w:val="00BF3202"/>
    <w:rPr>
      <w:rFonts w:ascii="Arial" w:eastAsia="SimSun" w:hAnsi="Arial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PowerPoint7.sldx"/><Relationship Id="rId26" Type="http://schemas.openxmlformats.org/officeDocument/2006/relationships/package" Target="embeddings/______Microsoft_PowerPoint11.sldx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package" Target="embeddings/______Microsoft_PowerPoint15.sldx"/><Relationship Id="rId7" Type="http://schemas.openxmlformats.org/officeDocument/2006/relationships/image" Target="media/image2.emf"/><Relationship Id="rId12" Type="http://schemas.openxmlformats.org/officeDocument/2006/relationships/package" Target="embeddings/______Microsoft_PowerPoint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package" Target="embeddings/______Microsoft_PowerPoint17.sldx"/><Relationship Id="rId2" Type="http://schemas.microsoft.com/office/2007/relationships/stylesWithEffects" Target="stylesWithEffects.xml"/><Relationship Id="rId16" Type="http://schemas.openxmlformats.org/officeDocument/2006/relationships/package" Target="embeddings/______Microsoft_PowerPoint6.sldx"/><Relationship Id="rId20" Type="http://schemas.openxmlformats.org/officeDocument/2006/relationships/package" Target="embeddings/______Microsoft_PowerPoint8.sldx"/><Relationship Id="rId29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package" Target="embeddings/______Microsoft_PowerPoint1.sld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PowerPoint10.sldx"/><Relationship Id="rId32" Type="http://schemas.openxmlformats.org/officeDocument/2006/relationships/package" Target="embeddings/______Microsoft_PowerPoint14.sldx"/><Relationship Id="rId37" Type="http://schemas.openxmlformats.org/officeDocument/2006/relationships/image" Target="media/image17.emf"/><Relationship Id="rId40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______Microsoft_PowerPoint12.sldx"/><Relationship Id="rId36" Type="http://schemas.openxmlformats.org/officeDocument/2006/relationships/package" Target="embeddings/______Microsoft_PowerPoint16.sldx"/><Relationship Id="rId10" Type="http://schemas.openxmlformats.org/officeDocument/2006/relationships/package" Target="embeddings/______Microsoft_PowerPoint3.sldx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PowerPoint5.sldx"/><Relationship Id="rId22" Type="http://schemas.openxmlformats.org/officeDocument/2006/relationships/package" Target="embeddings/______Microsoft_PowerPoint9.sldx"/><Relationship Id="rId27" Type="http://schemas.openxmlformats.org/officeDocument/2006/relationships/image" Target="media/image12.emf"/><Relationship Id="rId30" Type="http://schemas.openxmlformats.org/officeDocument/2006/relationships/package" Target="embeddings/______Microsoft_PowerPoint13.sldx"/><Relationship Id="rId35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1250</Words>
  <Characters>7130</Characters>
  <Application>Microsoft Office Word</Application>
  <DocSecurity>0</DocSecurity>
  <Lines>59</Lines>
  <Paragraphs>16</Paragraphs>
  <ScaleCrop>false</ScaleCrop>
  <Company/>
  <LinksUpToDate>false</LinksUpToDate>
  <CharactersWithSpaces>8364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2022-05-23T12:15:00Z</dcterms:created>
  <dcterms:modified xsi:type="dcterms:W3CDTF">2022-05-23T12:17:00Z</dcterms:modified>
</cp:coreProperties>
</file>